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2EE" w:rsidRDefault="000B22EE" w:rsidP="000B22EE">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Recompositions of lives</w:t>
      </w:r>
    </w:p>
    <w:p w:rsidR="004867D6" w:rsidRPr="000B22EE" w:rsidRDefault="004D4C00" w:rsidP="000B22EE">
      <w:pPr>
        <w:jc w:val="center"/>
        <w:rPr>
          <w:rFonts w:ascii="Times New Roman" w:hAnsi="Times New Roman" w:cs="Times New Roman"/>
          <w:b/>
          <w:sz w:val="24"/>
          <w:szCs w:val="24"/>
        </w:rPr>
      </w:pPr>
      <w:r w:rsidRPr="000B22EE">
        <w:rPr>
          <w:rFonts w:ascii="Times New Roman" w:hAnsi="Times New Roman" w:cs="Times New Roman"/>
          <w:b/>
          <w:sz w:val="24"/>
          <w:szCs w:val="24"/>
        </w:rPr>
        <w:t>Corinne Squire</w:t>
      </w:r>
    </w:p>
    <w:p w:rsidR="004D4C00" w:rsidRPr="000B22EE" w:rsidRDefault="004D4C00">
      <w:pPr>
        <w:rPr>
          <w:rFonts w:ascii="Times New Roman" w:hAnsi="Times New Roman" w:cs="Times New Roman"/>
          <w:sz w:val="24"/>
          <w:szCs w:val="24"/>
        </w:rPr>
      </w:pPr>
      <w:r w:rsidRPr="000B22EE">
        <w:rPr>
          <w:rFonts w:ascii="Times New Roman" w:hAnsi="Times New Roman" w:cs="Times New Roman"/>
          <w:sz w:val="24"/>
          <w:szCs w:val="24"/>
        </w:rPr>
        <w:t>I want to point here to the ways in which reco</w:t>
      </w:r>
      <w:r w:rsidR="002D6E56" w:rsidRPr="000B22EE">
        <w:rPr>
          <w:rFonts w:ascii="Times New Roman" w:hAnsi="Times New Roman" w:cs="Times New Roman"/>
          <w:sz w:val="24"/>
          <w:szCs w:val="24"/>
        </w:rPr>
        <w:t>nstruction acts within the 7</w:t>
      </w:r>
      <w:r w:rsidRPr="000B22EE">
        <w:rPr>
          <w:rFonts w:ascii="Times New Roman" w:hAnsi="Times New Roman" w:cs="Times New Roman"/>
          <w:sz w:val="24"/>
          <w:szCs w:val="24"/>
        </w:rPr>
        <w:t xml:space="preserve"> Up! Films, because I think that is interesting psychological, in terms of visual media, and in terms of personal narratives. I’ll emphasise the last, 56 Up! film, while referring to some of the others.</w:t>
      </w:r>
    </w:p>
    <w:p w:rsidR="004D4C00" w:rsidRPr="000B22EE" w:rsidRDefault="004D4C00">
      <w:pPr>
        <w:rPr>
          <w:rFonts w:ascii="Times New Roman" w:hAnsi="Times New Roman" w:cs="Times New Roman"/>
          <w:sz w:val="24"/>
          <w:szCs w:val="24"/>
        </w:rPr>
      </w:pPr>
      <w:r w:rsidRPr="000B22EE">
        <w:rPr>
          <w:rFonts w:ascii="Times New Roman" w:hAnsi="Times New Roman" w:cs="Times New Roman"/>
          <w:sz w:val="24"/>
          <w:szCs w:val="24"/>
        </w:rPr>
        <w:t xml:space="preserve">I think the first point to bear in mind, for me, is how much the later programmes work with material from the first ones, so that reconstruction operates within this clearly constrained frame. That could mean that lives are progressively narrowed by the move from the programmes’ first edits of large amounts of material, to later programmes which quote those earlier edits and each time leave behind their own recorded, edited-out material. Such narrowing moves are only tangentially related to what happens in personal narrative research, though they do happen to some extent in longitudinal research, and perhaps sometimes in long-term memory. But televisually, in this programme framework, it would difficult to show audiences things they didn’t see seven or 14 years ago to help make sense of what they are seeing now - not, at least, without explicit and extensive commentary - even though such things happen in everyday conversation and life all the time. </w:t>
      </w:r>
      <w:r w:rsidR="004733D1" w:rsidRPr="000B22EE">
        <w:rPr>
          <w:rFonts w:ascii="Times New Roman" w:hAnsi="Times New Roman" w:cs="Times New Roman"/>
          <w:sz w:val="24"/>
          <w:szCs w:val="24"/>
        </w:rPr>
        <w:t xml:space="preserve"> things omitted from earlier</w:t>
      </w:r>
      <w:r w:rsidR="00EA7920" w:rsidRPr="000B22EE">
        <w:rPr>
          <w:rFonts w:ascii="Times New Roman" w:hAnsi="Times New Roman" w:cs="Times New Roman"/>
          <w:sz w:val="24"/>
          <w:szCs w:val="24"/>
        </w:rPr>
        <w:t xml:space="preserve"> </w:t>
      </w:r>
      <w:r w:rsidR="004733D1" w:rsidRPr="000B22EE">
        <w:rPr>
          <w:rFonts w:ascii="Times New Roman" w:hAnsi="Times New Roman" w:cs="Times New Roman"/>
          <w:sz w:val="24"/>
          <w:szCs w:val="24"/>
        </w:rPr>
        <w:t>films are, though, sometimes dragged into later ones verbally by participants. For instance, John, in 56 Up!,</w:t>
      </w:r>
      <w:r w:rsidR="00EA7920" w:rsidRPr="000B22EE">
        <w:rPr>
          <w:rFonts w:ascii="Times New Roman" w:hAnsi="Times New Roman" w:cs="Times New Roman"/>
          <w:sz w:val="24"/>
          <w:szCs w:val="24"/>
        </w:rPr>
        <w:t xml:space="preserve"> describes his struggling single parent family of origin, to complicate his long picturing in the series as a child born into privilege and a successful law career. When such a disruption happens, sense has to be made of it. Extensive screen time in 56 Up! goes into describing the charity and communitarian aspects of John’s life, both visually and verbally, which pulls his objections into a kind of narrative sense and moves away from his earlier heavily classed positioning in the series.</w:t>
      </w:r>
      <w:r w:rsidR="004733D1" w:rsidRPr="000B22EE">
        <w:rPr>
          <w:rFonts w:ascii="Times New Roman" w:hAnsi="Times New Roman" w:cs="Times New Roman"/>
          <w:sz w:val="24"/>
          <w:szCs w:val="24"/>
        </w:rPr>
        <w:t xml:space="preserve"> </w:t>
      </w:r>
    </w:p>
    <w:p w:rsidR="00EA7920" w:rsidRPr="000B22EE" w:rsidRDefault="00EA7920">
      <w:pPr>
        <w:rPr>
          <w:rFonts w:ascii="Times New Roman" w:hAnsi="Times New Roman" w:cs="Times New Roman"/>
          <w:sz w:val="24"/>
          <w:szCs w:val="24"/>
        </w:rPr>
      </w:pPr>
      <w:r w:rsidRPr="000B22EE">
        <w:rPr>
          <w:rFonts w:ascii="Times New Roman" w:hAnsi="Times New Roman" w:cs="Times New Roman"/>
          <w:sz w:val="24"/>
          <w:szCs w:val="24"/>
        </w:rPr>
        <w:t>Within the programmes’ own materials, there are returns to prior material that m</w:t>
      </w:r>
      <w:r w:rsidR="00185676" w:rsidRPr="000B22EE">
        <w:rPr>
          <w:rFonts w:ascii="Times New Roman" w:hAnsi="Times New Roman" w:cs="Times New Roman"/>
          <w:sz w:val="24"/>
          <w:szCs w:val="24"/>
        </w:rPr>
        <w:t xml:space="preserve">ake clear and present sense by </w:t>
      </w:r>
      <w:r w:rsidRPr="000B22EE">
        <w:rPr>
          <w:rFonts w:ascii="Times New Roman" w:hAnsi="Times New Roman" w:cs="Times New Roman"/>
          <w:sz w:val="24"/>
          <w:szCs w:val="24"/>
        </w:rPr>
        <w:t xml:space="preserve">stating the past in more emphatic terms, as coextensive with and determining of the present. For instance, the programmes often go back to the childhoods of Bruce and Symon to show moments that predict later trajectories of caring or personal difficulties, respectively. But there are more complex </w:t>
      </w:r>
      <w:r w:rsidR="005C25D8" w:rsidRPr="000B22EE">
        <w:rPr>
          <w:rFonts w:ascii="Times New Roman" w:hAnsi="Times New Roman" w:cs="Times New Roman"/>
          <w:sz w:val="24"/>
          <w:szCs w:val="24"/>
        </w:rPr>
        <w:t xml:space="preserve">returns too, when the programmes make visual and semantic capital out of earlier, passed-over images. They revisit, for example, the cheerful and then the anxious face in footage of Neil at successive filmings at seven and 14, unremarkable at the time, and frame them in </w:t>
      </w:r>
      <w:r w:rsidR="00B32578" w:rsidRPr="000B22EE">
        <w:rPr>
          <w:rFonts w:ascii="Times New Roman" w:hAnsi="Times New Roman" w:cs="Times New Roman"/>
          <w:sz w:val="24"/>
          <w:szCs w:val="24"/>
        </w:rPr>
        <w:t>terms of Neil’s later mental health issues. Later still, even these images of trouble are recapitulated and recuperated by showing them, and then presenting a story of Neil’s later work in local politics as a kind of triumph over his distress. This is a redemptive narrative of the kind Dan McAdams says defines US sociality, and that has a broader contemporary social currency, too.</w:t>
      </w:r>
    </w:p>
    <w:p w:rsidR="006E7A14" w:rsidRPr="000B22EE" w:rsidRDefault="00167104">
      <w:pPr>
        <w:rPr>
          <w:rFonts w:ascii="Times New Roman" w:hAnsi="Times New Roman" w:cs="Times New Roman"/>
          <w:sz w:val="24"/>
          <w:szCs w:val="24"/>
        </w:rPr>
      </w:pPr>
      <w:r w:rsidRPr="000B22EE">
        <w:rPr>
          <w:rFonts w:ascii="Times New Roman" w:hAnsi="Times New Roman" w:cs="Times New Roman"/>
          <w:sz w:val="24"/>
          <w:szCs w:val="24"/>
        </w:rPr>
        <w:t>It seems hard, at least on the surface, for particiants to escape the programme framings and reframings, even when they import material or perspectives of their own, and this has had implications within the rest of their lives. Many participants have pointed out this difficulty; some have left the programme temporarily or permanently for this reason. In 56 Up! there is a strong focus on showing their objections – again, of course, edited.</w:t>
      </w:r>
      <w:r w:rsidR="00967DF2" w:rsidRPr="000B22EE">
        <w:rPr>
          <w:rFonts w:ascii="Times New Roman" w:hAnsi="Times New Roman" w:cs="Times New Roman"/>
          <w:sz w:val="24"/>
          <w:szCs w:val="24"/>
        </w:rPr>
        <w:t xml:space="preserve"> The participants say that </w:t>
      </w:r>
      <w:r w:rsidR="00967DF2" w:rsidRPr="000B22EE">
        <w:rPr>
          <w:rFonts w:ascii="Times New Roman" w:hAnsi="Times New Roman" w:cs="Times New Roman"/>
          <w:sz w:val="24"/>
          <w:szCs w:val="24"/>
        </w:rPr>
        <w:lastRenderedPageBreak/>
        <w:t>they were affected by the programmes’ interested and partial selections, not just in the films but in how people saw them. Some are angry about this, while others recognise that complete and completely satisfactory stories of themselves are impossible. Nick describes his story within the series as a story of someone, not him, and of the changes that happen to that person.</w:t>
      </w:r>
    </w:p>
    <w:p w:rsidR="00167104" w:rsidRPr="000B22EE" w:rsidRDefault="006E7A14">
      <w:pPr>
        <w:rPr>
          <w:rFonts w:ascii="Times New Roman" w:hAnsi="Times New Roman" w:cs="Times New Roman"/>
          <w:sz w:val="24"/>
          <w:szCs w:val="24"/>
        </w:rPr>
      </w:pPr>
      <w:r w:rsidRPr="000B22EE">
        <w:rPr>
          <w:rFonts w:ascii="Times New Roman" w:hAnsi="Times New Roman" w:cs="Times New Roman"/>
          <w:sz w:val="24"/>
          <w:szCs w:val="24"/>
        </w:rPr>
        <w:t xml:space="preserve">Neil insists in 56 Up! that contrary to the programme’s redemption narrative of his life, he has not done the things he wanted, and he is being misrepresented as happy. The film then shows shots of him laughing, and wonders in voiceover whether people </w:t>
      </w:r>
      <w:r w:rsidRPr="000B22EE">
        <w:rPr>
          <w:rFonts w:ascii="Times New Roman" w:hAnsi="Times New Roman" w:cs="Times New Roman"/>
          <w:i/>
          <w:sz w:val="24"/>
          <w:szCs w:val="24"/>
        </w:rPr>
        <w:t>know</w:t>
      </w:r>
      <w:r w:rsidRPr="000B22EE">
        <w:rPr>
          <w:rFonts w:ascii="Times New Roman" w:hAnsi="Times New Roman" w:cs="Times New Roman"/>
          <w:sz w:val="24"/>
          <w:szCs w:val="24"/>
        </w:rPr>
        <w:t xml:space="preserve"> when they are happy. The reiterated encapsulation of the programmes, ‘Give me a child till he is 7 and I will show you the man’, also seems to close things down. I think maybe the film form of the programme tends towards such closing-down too, partly as a heuristic to keep the complexities of long-term life stories under formal and audience-appropriate control, and this other aspect of narrowing is something to be aware of.</w:t>
      </w:r>
      <w:r w:rsidR="00167104" w:rsidRPr="000B22EE">
        <w:rPr>
          <w:rFonts w:ascii="Times New Roman" w:hAnsi="Times New Roman" w:cs="Times New Roman"/>
          <w:sz w:val="24"/>
          <w:szCs w:val="24"/>
        </w:rPr>
        <w:t xml:space="preserve"> </w:t>
      </w:r>
    </w:p>
    <w:p w:rsidR="00185676" w:rsidRPr="000B22EE" w:rsidRDefault="00185676">
      <w:pPr>
        <w:rPr>
          <w:rFonts w:ascii="Times New Roman" w:hAnsi="Times New Roman" w:cs="Times New Roman"/>
          <w:sz w:val="24"/>
          <w:szCs w:val="24"/>
        </w:rPr>
      </w:pPr>
      <w:r w:rsidRPr="000B22EE">
        <w:rPr>
          <w:rFonts w:ascii="Times New Roman" w:hAnsi="Times New Roman" w:cs="Times New Roman"/>
          <w:sz w:val="24"/>
          <w:szCs w:val="24"/>
        </w:rPr>
        <w:t xml:space="preserve">One of the most obvious reconstructions happens at the level of overall programme editing. Popular media commentary on the series has tended to note a move from class to psychological framings across the life of the series. However, one could also characterise this shift, as perhaps Susan Bell’s account suggests, as a series of shifts towards the </w:t>
      </w:r>
      <w:r w:rsidRPr="000B22EE">
        <w:rPr>
          <w:rFonts w:ascii="Times New Roman" w:hAnsi="Times New Roman" w:cs="Times New Roman"/>
          <w:i/>
          <w:sz w:val="24"/>
          <w:szCs w:val="24"/>
        </w:rPr>
        <w:t xml:space="preserve">intersectional </w:t>
      </w:r>
      <w:r w:rsidRPr="000B22EE">
        <w:rPr>
          <w:rFonts w:ascii="Times New Roman" w:hAnsi="Times New Roman" w:cs="Times New Roman"/>
          <w:sz w:val="24"/>
          <w:szCs w:val="24"/>
        </w:rPr>
        <w:t xml:space="preserve">framing of identities, in relation to gender, ‘race’ and transnationalism, as well as class – factors that were perhaps less remarked by editors and audience earlier on. Susan’s reading of the successive foregrounding and backgrounding of ethnicities makes sense here. </w:t>
      </w:r>
      <w:r w:rsidR="00231943" w:rsidRPr="000B22EE">
        <w:rPr>
          <w:rFonts w:ascii="Times New Roman" w:hAnsi="Times New Roman" w:cs="Times New Roman"/>
          <w:sz w:val="24"/>
          <w:szCs w:val="24"/>
        </w:rPr>
        <w:t xml:space="preserve"> These moves can be complex, involving, for instance, shifts away from explicitly political positions about ‘race’ and racism, towards multicultural cosmopolitanism and transnationalism, and what Paul Gilroy has called cultural conviviality, for instance in the segments about Symon and his family, and about Lynn. The editorial moves across the series also involve, I think very strikingly, a leap into particularity for the women in the series, whose earlier lives were  </w:t>
      </w:r>
      <w:r w:rsidR="00442D93" w:rsidRPr="000B22EE">
        <w:rPr>
          <w:rFonts w:ascii="Times New Roman" w:hAnsi="Times New Roman" w:cs="Times New Roman"/>
          <w:sz w:val="24"/>
          <w:szCs w:val="24"/>
        </w:rPr>
        <w:t xml:space="preserve">cyphers and whose paucity in the series the filmmakers publically regret. </w:t>
      </w:r>
    </w:p>
    <w:p w:rsidR="000E1158" w:rsidRPr="000B22EE" w:rsidRDefault="00442D93">
      <w:pPr>
        <w:rPr>
          <w:rFonts w:ascii="Times New Roman" w:hAnsi="Times New Roman" w:cs="Times New Roman"/>
          <w:sz w:val="24"/>
          <w:szCs w:val="24"/>
        </w:rPr>
      </w:pPr>
      <w:r w:rsidRPr="000B22EE">
        <w:rPr>
          <w:rFonts w:ascii="Times New Roman" w:hAnsi="Times New Roman" w:cs="Times New Roman"/>
          <w:sz w:val="24"/>
          <w:szCs w:val="24"/>
        </w:rPr>
        <w:t>At the same time, the series does move, perhaps inevitably, towards life course framings.  This is a form of psychologisation, certainly, but one that is also the result of 56 year olds often having more tendency and ability to reflect</w:t>
      </w:r>
      <w:r w:rsidR="00092E58" w:rsidRPr="000B22EE">
        <w:rPr>
          <w:rFonts w:ascii="Times New Roman" w:hAnsi="Times New Roman" w:cs="Times New Roman"/>
          <w:sz w:val="24"/>
          <w:szCs w:val="24"/>
        </w:rPr>
        <w:t xml:space="preserve"> on their lives; of the historical specificity and significance of this ‘baby boom’ generation (in fact, a cohort born at the tail-off end of the 1950s boom and before the larger early-1960s boom, so in a birth-rate ‘dip’); and more practically, of the need to review and recapitulate for old and especially new audiences of the series.</w:t>
      </w:r>
    </w:p>
    <w:p w:rsidR="00442D93" w:rsidRPr="000B22EE" w:rsidRDefault="000E1158">
      <w:pPr>
        <w:rPr>
          <w:rFonts w:ascii="Times New Roman" w:hAnsi="Times New Roman" w:cs="Times New Roman"/>
          <w:sz w:val="24"/>
          <w:szCs w:val="24"/>
        </w:rPr>
      </w:pPr>
      <w:r w:rsidRPr="000B22EE">
        <w:rPr>
          <w:rFonts w:ascii="Times New Roman" w:hAnsi="Times New Roman" w:cs="Times New Roman"/>
          <w:sz w:val="24"/>
          <w:szCs w:val="24"/>
        </w:rPr>
        <w:t xml:space="preserve">More broadly, we could say that the programmes are constructed and reconstructed within </w:t>
      </w:r>
      <w:r w:rsidR="009F5595" w:rsidRPr="000B22EE">
        <w:rPr>
          <w:rFonts w:ascii="Times New Roman" w:hAnsi="Times New Roman" w:cs="Times New Roman"/>
          <w:sz w:val="24"/>
          <w:szCs w:val="24"/>
        </w:rPr>
        <w:t>different historical conjunctures, in ways that are not necessarily completely controlled by interviewees or programme makers. For instance, like a lot of cultural and indeed academic productions at the beginning of this second decade of the 21</w:t>
      </w:r>
      <w:r w:rsidR="009F5595" w:rsidRPr="000B22EE">
        <w:rPr>
          <w:rFonts w:ascii="Times New Roman" w:hAnsi="Times New Roman" w:cs="Times New Roman"/>
          <w:sz w:val="24"/>
          <w:szCs w:val="24"/>
          <w:vertAlign w:val="superscript"/>
        </w:rPr>
        <w:t>st</w:t>
      </w:r>
      <w:r w:rsidR="009F5595" w:rsidRPr="000B22EE">
        <w:rPr>
          <w:rFonts w:ascii="Times New Roman" w:hAnsi="Times New Roman" w:cs="Times New Roman"/>
          <w:sz w:val="24"/>
          <w:szCs w:val="24"/>
        </w:rPr>
        <w:t xml:space="preserve"> century, 56 Up! is suffused with issues related to the financial crisis. If ‘class’ in its 1950s understanding has become tangential to the series, </w:t>
      </w:r>
      <w:r w:rsidR="001B3112" w:rsidRPr="000B22EE">
        <w:rPr>
          <w:rFonts w:ascii="Times New Roman" w:hAnsi="Times New Roman" w:cs="Times New Roman"/>
          <w:sz w:val="24"/>
          <w:szCs w:val="24"/>
        </w:rPr>
        <w:t>‘</w:t>
      </w:r>
      <w:r w:rsidR="009F5595" w:rsidRPr="000B22EE">
        <w:rPr>
          <w:rFonts w:ascii="Times New Roman" w:hAnsi="Times New Roman" w:cs="Times New Roman"/>
          <w:sz w:val="24"/>
          <w:szCs w:val="24"/>
        </w:rPr>
        <w:t>inequality</w:t>
      </w:r>
      <w:r w:rsidR="001B3112" w:rsidRPr="000B22EE">
        <w:rPr>
          <w:rFonts w:ascii="Times New Roman" w:hAnsi="Times New Roman" w:cs="Times New Roman"/>
          <w:sz w:val="24"/>
          <w:szCs w:val="24"/>
        </w:rPr>
        <w:t>’</w:t>
      </w:r>
      <w:r w:rsidR="009F5595" w:rsidRPr="000B22EE">
        <w:rPr>
          <w:rFonts w:ascii="Times New Roman" w:hAnsi="Times New Roman" w:cs="Times New Roman"/>
          <w:sz w:val="24"/>
          <w:szCs w:val="24"/>
        </w:rPr>
        <w:t xml:space="preserve"> is frequently an edited-in concern  in 56 Up!, especially in relation to </w:t>
      </w:r>
      <w:r w:rsidR="001B3112" w:rsidRPr="000B22EE">
        <w:rPr>
          <w:rFonts w:ascii="Times New Roman" w:hAnsi="Times New Roman" w:cs="Times New Roman"/>
          <w:sz w:val="24"/>
          <w:szCs w:val="24"/>
        </w:rPr>
        <w:t>‘</w:t>
      </w:r>
      <w:r w:rsidR="009F5595" w:rsidRPr="000B22EE">
        <w:rPr>
          <w:rFonts w:ascii="Times New Roman" w:hAnsi="Times New Roman" w:cs="Times New Roman"/>
          <w:sz w:val="24"/>
          <w:szCs w:val="24"/>
        </w:rPr>
        <w:t>austerity</w:t>
      </w:r>
      <w:r w:rsidR="001B3112" w:rsidRPr="000B22EE">
        <w:rPr>
          <w:rFonts w:ascii="Times New Roman" w:hAnsi="Times New Roman" w:cs="Times New Roman"/>
          <w:sz w:val="24"/>
          <w:szCs w:val="24"/>
        </w:rPr>
        <w:t>’</w:t>
      </w:r>
      <w:r w:rsidR="009F5595" w:rsidRPr="000B22EE">
        <w:rPr>
          <w:rFonts w:ascii="Times New Roman" w:hAnsi="Times New Roman" w:cs="Times New Roman"/>
          <w:sz w:val="24"/>
          <w:szCs w:val="24"/>
        </w:rPr>
        <w:t xml:space="preserve"> policies </w:t>
      </w:r>
      <w:r w:rsidR="001B3112" w:rsidRPr="000B22EE">
        <w:rPr>
          <w:rFonts w:ascii="Times New Roman" w:hAnsi="Times New Roman" w:cs="Times New Roman"/>
          <w:sz w:val="24"/>
          <w:szCs w:val="24"/>
        </w:rPr>
        <w:t xml:space="preserve">and global inequality.  It would be hard for editors to resist Jackie’s television-gold moment when she turns to camera and asks David Cameron to give </w:t>
      </w:r>
      <w:r w:rsidR="001B3112" w:rsidRPr="000B22EE">
        <w:rPr>
          <w:rFonts w:ascii="Times New Roman" w:hAnsi="Times New Roman" w:cs="Times New Roman"/>
          <w:sz w:val="24"/>
          <w:szCs w:val="24"/>
        </w:rPr>
        <w:lastRenderedPageBreak/>
        <w:t xml:space="preserve">her a job. There is also the  - moral, rather than political  - address that Lynn makes to the cuts in services that have made her redundant and shifted the nature of the social world, as well as the programme’s engagement with a host of other financial-crisis concerns about money, jobs, housing, children, and migrants, played out both verbally and visually. </w:t>
      </w:r>
      <w:r w:rsidR="00D10943" w:rsidRPr="000B22EE">
        <w:rPr>
          <w:rFonts w:ascii="Times New Roman" w:hAnsi="Times New Roman" w:cs="Times New Roman"/>
          <w:sz w:val="24"/>
          <w:szCs w:val="24"/>
        </w:rPr>
        <w:t>These concerns spread all over the programme, like the name of a large region written in enormous across a map, so spaced-out they can be hard to see as a whole. I am not sure the programme makers</w:t>
      </w:r>
      <w:r w:rsidR="00D10943" w:rsidRPr="000B22EE">
        <w:rPr>
          <w:rFonts w:ascii="Times New Roman" w:hAnsi="Times New Roman" w:cs="Times New Roman"/>
          <w:i/>
          <w:sz w:val="24"/>
          <w:szCs w:val="24"/>
        </w:rPr>
        <w:t xml:space="preserve"> deliberately</w:t>
      </w:r>
      <w:r w:rsidR="00D10943" w:rsidRPr="000B22EE">
        <w:rPr>
          <w:rFonts w:ascii="Times New Roman" w:hAnsi="Times New Roman" w:cs="Times New Roman"/>
          <w:sz w:val="24"/>
          <w:szCs w:val="24"/>
        </w:rPr>
        <w:t xml:space="preserve"> have edited all this in or out, even if they had tried to; it’s more the way in which the contemporary context makes itself felt within the film.</w:t>
      </w:r>
    </w:p>
    <w:p w:rsidR="00571BF3" w:rsidRPr="000B22EE" w:rsidRDefault="00D10943">
      <w:pPr>
        <w:rPr>
          <w:rFonts w:ascii="Times New Roman" w:hAnsi="Times New Roman" w:cs="Times New Roman"/>
          <w:sz w:val="24"/>
          <w:szCs w:val="24"/>
        </w:rPr>
      </w:pPr>
      <w:r w:rsidRPr="000B22EE">
        <w:rPr>
          <w:rFonts w:ascii="Times New Roman" w:hAnsi="Times New Roman" w:cs="Times New Roman"/>
          <w:sz w:val="24"/>
          <w:szCs w:val="24"/>
        </w:rPr>
        <w:t xml:space="preserve">This brings me to a wider point. Despite the struggles for meaning </w:t>
      </w:r>
      <w:r w:rsidR="009C1476" w:rsidRPr="000B22EE">
        <w:rPr>
          <w:rFonts w:ascii="Times New Roman" w:hAnsi="Times New Roman" w:cs="Times New Roman"/>
          <w:sz w:val="24"/>
          <w:szCs w:val="24"/>
        </w:rPr>
        <w:t>between programme makers and interviewees, and perhaps ‘history’ itself if I can momentarily consider it an agent</w:t>
      </w:r>
      <w:r w:rsidR="00842C1E" w:rsidRPr="000B22EE">
        <w:rPr>
          <w:rFonts w:ascii="Times New Roman" w:hAnsi="Times New Roman" w:cs="Times New Roman"/>
          <w:sz w:val="24"/>
          <w:szCs w:val="24"/>
        </w:rPr>
        <w:t>, the narratives remain more broken up even than what I hav</w:t>
      </w:r>
      <w:r w:rsidR="00571BF3" w:rsidRPr="000B22EE">
        <w:rPr>
          <w:rFonts w:ascii="Times New Roman" w:hAnsi="Times New Roman" w:cs="Times New Roman"/>
          <w:sz w:val="24"/>
          <w:szCs w:val="24"/>
        </w:rPr>
        <w:t>e written so far might suggest. To return to earlier examples: the ‘give me a child’ claim is clearly too tendentious, and positioned rhetorically as such, really to carry its own argument. Similarly, we can only imagine the scenes of struggle of which John claims; we do not see them, as we saw evidenced privilege before, in earlier films. And as Susan has described, the programme’s narratives of nation, ‘race’, ethnicity, gender, and class are highly dialogic, lacking the persuasive force of more unified stories.</w:t>
      </w:r>
    </w:p>
    <w:p w:rsidR="005603E7" w:rsidRPr="000B22EE" w:rsidRDefault="00E17AA9">
      <w:pPr>
        <w:rPr>
          <w:rFonts w:ascii="Times New Roman" w:hAnsi="Times New Roman" w:cs="Times New Roman"/>
          <w:sz w:val="24"/>
          <w:szCs w:val="24"/>
        </w:rPr>
      </w:pPr>
      <w:r w:rsidRPr="000B22EE">
        <w:rPr>
          <w:rFonts w:ascii="Times New Roman" w:hAnsi="Times New Roman" w:cs="Times New Roman"/>
          <w:sz w:val="24"/>
          <w:szCs w:val="24"/>
        </w:rPr>
        <w:t>There is also I think a large degree of complexity in the programmes deriving from the way in which film itself allows multiple and extended,</w:t>
      </w:r>
      <w:r w:rsidR="00483C74" w:rsidRPr="000B22EE">
        <w:rPr>
          <w:rFonts w:ascii="Times New Roman" w:hAnsi="Times New Roman" w:cs="Times New Roman"/>
          <w:sz w:val="24"/>
          <w:szCs w:val="24"/>
        </w:rPr>
        <w:t xml:space="preserve"> </w:t>
      </w:r>
      <w:r w:rsidRPr="000B22EE">
        <w:rPr>
          <w:rFonts w:ascii="Times New Roman" w:hAnsi="Times New Roman" w:cs="Times New Roman"/>
          <w:sz w:val="24"/>
          <w:szCs w:val="24"/>
        </w:rPr>
        <w:t xml:space="preserve">or what Laura Mulvey in her 2004 book </w:t>
      </w:r>
      <w:r w:rsidRPr="000B22EE">
        <w:rPr>
          <w:rFonts w:ascii="Times New Roman" w:hAnsi="Times New Roman" w:cs="Times New Roman"/>
          <w:i/>
          <w:sz w:val="24"/>
          <w:szCs w:val="24"/>
        </w:rPr>
        <w:t>Death 24 X a second</w:t>
      </w:r>
      <w:r w:rsidR="00571BF3" w:rsidRPr="000B22EE">
        <w:rPr>
          <w:rFonts w:ascii="Times New Roman" w:hAnsi="Times New Roman" w:cs="Times New Roman"/>
          <w:sz w:val="24"/>
          <w:szCs w:val="24"/>
        </w:rPr>
        <w:t xml:space="preserve"> </w:t>
      </w:r>
      <w:r w:rsidR="00482192" w:rsidRPr="000B22EE">
        <w:rPr>
          <w:rFonts w:ascii="Times New Roman" w:hAnsi="Times New Roman" w:cs="Times New Roman"/>
          <w:sz w:val="24"/>
          <w:szCs w:val="24"/>
        </w:rPr>
        <w:t>calls ‘delayed’, readings of visual images</w:t>
      </w:r>
      <w:r w:rsidR="00483C74" w:rsidRPr="000B22EE">
        <w:rPr>
          <w:rFonts w:ascii="Times New Roman" w:hAnsi="Times New Roman" w:cs="Times New Roman"/>
          <w:sz w:val="24"/>
          <w:szCs w:val="24"/>
        </w:rPr>
        <w:t xml:space="preserve"> and sounds</w:t>
      </w:r>
      <w:r w:rsidR="00482192" w:rsidRPr="000B22EE">
        <w:rPr>
          <w:rFonts w:ascii="Times New Roman" w:hAnsi="Times New Roman" w:cs="Times New Roman"/>
          <w:sz w:val="24"/>
          <w:szCs w:val="24"/>
        </w:rPr>
        <w:t xml:space="preserve">. </w:t>
      </w:r>
      <w:r w:rsidR="00483C74" w:rsidRPr="000B22EE">
        <w:rPr>
          <w:rFonts w:ascii="Times New Roman" w:hAnsi="Times New Roman" w:cs="Times New Roman"/>
          <w:sz w:val="24"/>
          <w:szCs w:val="24"/>
        </w:rPr>
        <w:t>In such readings, the gaze floats over the image, the ear absently</w:t>
      </w:r>
      <w:r w:rsidR="009C1476" w:rsidRPr="000B22EE">
        <w:rPr>
          <w:rFonts w:ascii="Times New Roman" w:hAnsi="Times New Roman" w:cs="Times New Roman"/>
          <w:sz w:val="24"/>
          <w:szCs w:val="24"/>
        </w:rPr>
        <w:t xml:space="preserve"> </w:t>
      </w:r>
      <w:r w:rsidR="00483C74" w:rsidRPr="000B22EE">
        <w:rPr>
          <w:rFonts w:ascii="Times New Roman" w:hAnsi="Times New Roman" w:cs="Times New Roman"/>
          <w:sz w:val="24"/>
          <w:szCs w:val="24"/>
        </w:rPr>
        <w:t>picks up and drops things, attention wanders., understandings play and play themselves out, stagnate or remake themselves. This delaying potential is present in older film technologies of close-ups, slow motion, zooms in and out, panning, repeated shots, or just moments of stillness, allowing films to create and explore uncertainties about what their photographic types of visual images and sound recording seem to declare is ‘really’</w:t>
      </w:r>
      <w:r w:rsidR="005603E7" w:rsidRPr="000B22EE">
        <w:rPr>
          <w:rFonts w:ascii="Times New Roman" w:hAnsi="Times New Roman" w:cs="Times New Roman"/>
          <w:sz w:val="24"/>
          <w:szCs w:val="24"/>
        </w:rPr>
        <w:t xml:space="preserve"> there.T</w:t>
      </w:r>
      <w:r w:rsidR="00483C74" w:rsidRPr="000B22EE">
        <w:rPr>
          <w:rFonts w:ascii="Times New Roman" w:hAnsi="Times New Roman" w:cs="Times New Roman"/>
          <w:sz w:val="24"/>
          <w:szCs w:val="24"/>
        </w:rPr>
        <w:t xml:space="preserve">his delaying and rendering uncertain </w:t>
      </w:r>
      <w:r w:rsidR="005603E7" w:rsidRPr="000B22EE">
        <w:rPr>
          <w:rFonts w:ascii="Times New Roman" w:hAnsi="Times New Roman" w:cs="Times New Roman"/>
          <w:sz w:val="24"/>
          <w:szCs w:val="24"/>
        </w:rPr>
        <w:t xml:space="preserve">is also facilitated by </w:t>
      </w:r>
      <w:r w:rsidR="00483C74" w:rsidRPr="000B22EE">
        <w:rPr>
          <w:rFonts w:ascii="Times New Roman" w:hAnsi="Times New Roman" w:cs="Times New Roman"/>
          <w:sz w:val="24"/>
          <w:szCs w:val="24"/>
        </w:rPr>
        <w:t>new</w:t>
      </w:r>
      <w:r w:rsidR="005603E7" w:rsidRPr="000B22EE">
        <w:rPr>
          <w:rFonts w:ascii="Times New Roman" w:hAnsi="Times New Roman" w:cs="Times New Roman"/>
          <w:sz w:val="24"/>
          <w:szCs w:val="24"/>
        </w:rPr>
        <w:t>er</w:t>
      </w:r>
      <w:r w:rsidR="00483C74" w:rsidRPr="000B22EE">
        <w:rPr>
          <w:rFonts w:ascii="Times New Roman" w:hAnsi="Times New Roman" w:cs="Times New Roman"/>
          <w:sz w:val="24"/>
          <w:szCs w:val="24"/>
        </w:rPr>
        <w:t xml:space="preserve"> video and especially digital technologies of, for instance, pausing, rewinding, making stills, editing your own exerpts or compilations from films, or watching excerpts or compilations made by others on Youtube. Also contributing to delayed readings, in Mulvey’s sense, are </w:t>
      </w:r>
      <w:r w:rsidR="003A361F" w:rsidRPr="000B22EE">
        <w:rPr>
          <w:rFonts w:ascii="Times New Roman" w:hAnsi="Times New Roman" w:cs="Times New Roman"/>
          <w:sz w:val="24"/>
          <w:szCs w:val="24"/>
        </w:rPr>
        <w:t xml:space="preserve">the specific set of audiencing possibilities now embedded in products such as the Up! series – watching not just on tv, but on time-delayed broadcast player services; getting the programme and indeed the whole series as a  dvd or box set or downloading these; </w:t>
      </w:r>
      <w:r w:rsidR="00D47E53" w:rsidRPr="000B22EE">
        <w:rPr>
          <w:rFonts w:ascii="Times New Roman" w:hAnsi="Times New Roman" w:cs="Times New Roman"/>
          <w:sz w:val="24"/>
          <w:szCs w:val="24"/>
        </w:rPr>
        <w:t xml:space="preserve">reading, hearing and seeing interviews and reviews; learning about the series in class; seeing or finding out </w:t>
      </w:r>
      <w:r w:rsidR="005603E7" w:rsidRPr="000B22EE">
        <w:rPr>
          <w:rFonts w:ascii="Times New Roman" w:hAnsi="Times New Roman" w:cs="Times New Roman"/>
          <w:sz w:val="24"/>
          <w:szCs w:val="24"/>
        </w:rPr>
        <w:t>about the different national incarnations of the programme all over the world  -that is, the whole storyworld of the ‘Ups’. These all offer possibilities for delayed, slowed-down, expanding and reconstructing readings.</w:t>
      </w:r>
    </w:p>
    <w:p w:rsidR="00D10943" w:rsidRPr="000B22EE" w:rsidRDefault="005603E7">
      <w:pPr>
        <w:rPr>
          <w:rFonts w:ascii="Times New Roman" w:hAnsi="Times New Roman" w:cs="Times New Roman"/>
          <w:sz w:val="24"/>
          <w:szCs w:val="24"/>
        </w:rPr>
      </w:pPr>
      <w:r w:rsidRPr="000B22EE">
        <w:rPr>
          <w:rFonts w:ascii="Times New Roman" w:hAnsi="Times New Roman" w:cs="Times New Roman"/>
          <w:sz w:val="24"/>
          <w:szCs w:val="24"/>
        </w:rPr>
        <w:t xml:space="preserve">There are a lot of accounts of how film relates to psychic structure, including Mulvey’s own influential characterisations of female objecthood and spectatorship. In </w:t>
      </w:r>
      <w:r w:rsidRPr="000B22EE">
        <w:rPr>
          <w:rFonts w:ascii="Times New Roman" w:hAnsi="Times New Roman" w:cs="Times New Roman"/>
          <w:i/>
          <w:sz w:val="24"/>
          <w:szCs w:val="24"/>
        </w:rPr>
        <w:t xml:space="preserve">Death 24 X a second </w:t>
      </w:r>
      <w:r w:rsidRPr="000B22EE">
        <w:rPr>
          <w:rFonts w:ascii="Times New Roman" w:hAnsi="Times New Roman" w:cs="Times New Roman"/>
          <w:sz w:val="24"/>
          <w:szCs w:val="24"/>
        </w:rPr>
        <w:t xml:space="preserve">she relates film to deferred action, </w:t>
      </w:r>
      <w:r w:rsidRPr="000B22EE">
        <w:rPr>
          <w:rFonts w:ascii="Times New Roman" w:hAnsi="Times New Roman" w:cs="Times New Roman"/>
          <w:i/>
          <w:sz w:val="24"/>
          <w:szCs w:val="24"/>
        </w:rPr>
        <w:t xml:space="preserve">nachtraglichkeit </w:t>
      </w:r>
      <w:r w:rsidRPr="000B22EE">
        <w:rPr>
          <w:rFonts w:ascii="Times New Roman" w:hAnsi="Times New Roman" w:cs="Times New Roman"/>
          <w:sz w:val="24"/>
          <w:szCs w:val="24"/>
        </w:rPr>
        <w:t xml:space="preserve">in Freud’s work. The endlessly deferred character of human life meaning can seem to be flattened out and banalised in many contemporary media forms – by their speed, repetititiveness,  simplification. This is not a characterisation I would agree with; in adopting it, we might be ascribing to these media features of the contemporary neoliberalised subject, who in any case is only ever one part of subjecthood. However, </w:t>
      </w:r>
      <w:r w:rsidR="003A361F" w:rsidRPr="000B22EE">
        <w:rPr>
          <w:rFonts w:ascii="Times New Roman" w:hAnsi="Times New Roman" w:cs="Times New Roman"/>
          <w:sz w:val="24"/>
          <w:szCs w:val="24"/>
        </w:rPr>
        <w:t xml:space="preserve"> </w:t>
      </w:r>
      <w:r w:rsidRPr="000B22EE">
        <w:rPr>
          <w:rFonts w:ascii="Times New Roman" w:hAnsi="Times New Roman" w:cs="Times New Roman"/>
          <w:sz w:val="24"/>
          <w:szCs w:val="24"/>
        </w:rPr>
        <w:t xml:space="preserve">the specific intersections in Seven Up! of personal, social and media complexities, interviewees who are relatively powerful within the programme structure - since the programme makers need them to continue to validate the programme’s premise – and the historical and political freight of the programmes, which now carry with them moments from the past six decades: All this means that deferred action gets written over the series in an unusual and compelling way. That is, </w:t>
      </w:r>
      <w:r w:rsidR="00C82CE7" w:rsidRPr="000B22EE">
        <w:rPr>
          <w:rFonts w:ascii="Times New Roman" w:hAnsi="Times New Roman" w:cs="Times New Roman"/>
          <w:sz w:val="24"/>
          <w:szCs w:val="24"/>
        </w:rPr>
        <w:t>perhaps, one reason why people talk and feel so much about it, as this gathering today evidences.</w:t>
      </w:r>
    </w:p>
    <w:sectPr w:rsidR="00D10943" w:rsidRPr="000B22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DB3"/>
    <w:rsid w:val="000015D9"/>
    <w:rsid w:val="00001EDD"/>
    <w:rsid w:val="000030F9"/>
    <w:rsid w:val="00005144"/>
    <w:rsid w:val="00005440"/>
    <w:rsid w:val="00010AA2"/>
    <w:rsid w:val="0001779F"/>
    <w:rsid w:val="00020C74"/>
    <w:rsid w:val="000213BE"/>
    <w:rsid w:val="00022D10"/>
    <w:rsid w:val="00024878"/>
    <w:rsid w:val="0002546A"/>
    <w:rsid w:val="000301D1"/>
    <w:rsid w:val="00031B2D"/>
    <w:rsid w:val="0003783A"/>
    <w:rsid w:val="0004335E"/>
    <w:rsid w:val="00046A4E"/>
    <w:rsid w:val="00046AB3"/>
    <w:rsid w:val="00046AC7"/>
    <w:rsid w:val="00046B66"/>
    <w:rsid w:val="0005122D"/>
    <w:rsid w:val="0005180E"/>
    <w:rsid w:val="00052845"/>
    <w:rsid w:val="0005325B"/>
    <w:rsid w:val="00056F47"/>
    <w:rsid w:val="00057C8B"/>
    <w:rsid w:val="0006193C"/>
    <w:rsid w:val="00064BF6"/>
    <w:rsid w:val="00065337"/>
    <w:rsid w:val="00066430"/>
    <w:rsid w:val="00067E19"/>
    <w:rsid w:val="00070E45"/>
    <w:rsid w:val="00071800"/>
    <w:rsid w:val="00071AD1"/>
    <w:rsid w:val="00072E35"/>
    <w:rsid w:val="00073A9E"/>
    <w:rsid w:val="00073EAD"/>
    <w:rsid w:val="00074710"/>
    <w:rsid w:val="000747B4"/>
    <w:rsid w:val="00074894"/>
    <w:rsid w:val="0007498D"/>
    <w:rsid w:val="00074DAB"/>
    <w:rsid w:val="0007502A"/>
    <w:rsid w:val="00075A68"/>
    <w:rsid w:val="000808E3"/>
    <w:rsid w:val="00082B0F"/>
    <w:rsid w:val="00084FF9"/>
    <w:rsid w:val="00085909"/>
    <w:rsid w:val="00092220"/>
    <w:rsid w:val="00092E58"/>
    <w:rsid w:val="00095D33"/>
    <w:rsid w:val="00095F96"/>
    <w:rsid w:val="000A16A9"/>
    <w:rsid w:val="000A417B"/>
    <w:rsid w:val="000A4AFF"/>
    <w:rsid w:val="000A56FA"/>
    <w:rsid w:val="000A658A"/>
    <w:rsid w:val="000B1B4F"/>
    <w:rsid w:val="000B22EE"/>
    <w:rsid w:val="000B251F"/>
    <w:rsid w:val="000B2CFD"/>
    <w:rsid w:val="000B34A6"/>
    <w:rsid w:val="000B3E96"/>
    <w:rsid w:val="000B4F6E"/>
    <w:rsid w:val="000B55B1"/>
    <w:rsid w:val="000B63E4"/>
    <w:rsid w:val="000B774F"/>
    <w:rsid w:val="000B7FDE"/>
    <w:rsid w:val="000C048B"/>
    <w:rsid w:val="000C116F"/>
    <w:rsid w:val="000C135E"/>
    <w:rsid w:val="000C3762"/>
    <w:rsid w:val="000C3BA3"/>
    <w:rsid w:val="000C4C60"/>
    <w:rsid w:val="000C6AB7"/>
    <w:rsid w:val="000C6D5F"/>
    <w:rsid w:val="000D0BC0"/>
    <w:rsid w:val="000D0C57"/>
    <w:rsid w:val="000D5C43"/>
    <w:rsid w:val="000D7616"/>
    <w:rsid w:val="000D7D6D"/>
    <w:rsid w:val="000E088A"/>
    <w:rsid w:val="000E1158"/>
    <w:rsid w:val="000E1AA1"/>
    <w:rsid w:val="000E27B1"/>
    <w:rsid w:val="000E289A"/>
    <w:rsid w:val="000E2C53"/>
    <w:rsid w:val="000E4F7F"/>
    <w:rsid w:val="000E5775"/>
    <w:rsid w:val="000E6531"/>
    <w:rsid w:val="000F1CFF"/>
    <w:rsid w:val="000F5D61"/>
    <w:rsid w:val="000F5E53"/>
    <w:rsid w:val="000F70AA"/>
    <w:rsid w:val="0010053D"/>
    <w:rsid w:val="001012BA"/>
    <w:rsid w:val="00101B79"/>
    <w:rsid w:val="001026E9"/>
    <w:rsid w:val="00102B3A"/>
    <w:rsid w:val="00102C64"/>
    <w:rsid w:val="00103DAF"/>
    <w:rsid w:val="001052EE"/>
    <w:rsid w:val="001063F6"/>
    <w:rsid w:val="0010657A"/>
    <w:rsid w:val="0011344A"/>
    <w:rsid w:val="00114FC7"/>
    <w:rsid w:val="00117867"/>
    <w:rsid w:val="0012370B"/>
    <w:rsid w:val="00125FF4"/>
    <w:rsid w:val="001261E8"/>
    <w:rsid w:val="00126369"/>
    <w:rsid w:val="00126A96"/>
    <w:rsid w:val="00131621"/>
    <w:rsid w:val="00133709"/>
    <w:rsid w:val="001338AC"/>
    <w:rsid w:val="001350AB"/>
    <w:rsid w:val="001360FC"/>
    <w:rsid w:val="001378BB"/>
    <w:rsid w:val="00141199"/>
    <w:rsid w:val="00143535"/>
    <w:rsid w:val="0014371E"/>
    <w:rsid w:val="00145837"/>
    <w:rsid w:val="001474FD"/>
    <w:rsid w:val="00147AE2"/>
    <w:rsid w:val="00150A7B"/>
    <w:rsid w:val="00151ECC"/>
    <w:rsid w:val="00152271"/>
    <w:rsid w:val="00152880"/>
    <w:rsid w:val="00153DFF"/>
    <w:rsid w:val="00154327"/>
    <w:rsid w:val="00156926"/>
    <w:rsid w:val="00156CD1"/>
    <w:rsid w:val="00156DA5"/>
    <w:rsid w:val="001607FE"/>
    <w:rsid w:val="00161B72"/>
    <w:rsid w:val="00161DC6"/>
    <w:rsid w:val="00163722"/>
    <w:rsid w:val="00167104"/>
    <w:rsid w:val="00167D72"/>
    <w:rsid w:val="00170204"/>
    <w:rsid w:val="001715FD"/>
    <w:rsid w:val="00173924"/>
    <w:rsid w:val="00173F35"/>
    <w:rsid w:val="00174E23"/>
    <w:rsid w:val="00175818"/>
    <w:rsid w:val="0017644C"/>
    <w:rsid w:val="00180883"/>
    <w:rsid w:val="0018179B"/>
    <w:rsid w:val="00183E95"/>
    <w:rsid w:val="00184179"/>
    <w:rsid w:val="00185245"/>
    <w:rsid w:val="00185676"/>
    <w:rsid w:val="00185813"/>
    <w:rsid w:val="00186AB6"/>
    <w:rsid w:val="001876AE"/>
    <w:rsid w:val="00187E92"/>
    <w:rsid w:val="00190B7B"/>
    <w:rsid w:val="00191288"/>
    <w:rsid w:val="001912D5"/>
    <w:rsid w:val="00192735"/>
    <w:rsid w:val="00192EDD"/>
    <w:rsid w:val="00197524"/>
    <w:rsid w:val="001975FF"/>
    <w:rsid w:val="001A0F46"/>
    <w:rsid w:val="001A2E1E"/>
    <w:rsid w:val="001A3B50"/>
    <w:rsid w:val="001A4A6C"/>
    <w:rsid w:val="001A562F"/>
    <w:rsid w:val="001A61C3"/>
    <w:rsid w:val="001B0580"/>
    <w:rsid w:val="001B0662"/>
    <w:rsid w:val="001B1506"/>
    <w:rsid w:val="001B3112"/>
    <w:rsid w:val="001B33D1"/>
    <w:rsid w:val="001B34D7"/>
    <w:rsid w:val="001B3F83"/>
    <w:rsid w:val="001B50AE"/>
    <w:rsid w:val="001B5364"/>
    <w:rsid w:val="001B5727"/>
    <w:rsid w:val="001C03AF"/>
    <w:rsid w:val="001C209E"/>
    <w:rsid w:val="001C2729"/>
    <w:rsid w:val="001C3240"/>
    <w:rsid w:val="001C6E79"/>
    <w:rsid w:val="001C7FF3"/>
    <w:rsid w:val="001D531F"/>
    <w:rsid w:val="001D7342"/>
    <w:rsid w:val="001E03A3"/>
    <w:rsid w:val="001E1F2E"/>
    <w:rsid w:val="001E260F"/>
    <w:rsid w:val="001E4AE4"/>
    <w:rsid w:val="001F10BF"/>
    <w:rsid w:val="001F33CB"/>
    <w:rsid w:val="001F3D7B"/>
    <w:rsid w:val="001F5A2E"/>
    <w:rsid w:val="001F5E74"/>
    <w:rsid w:val="001F6BD9"/>
    <w:rsid w:val="00200230"/>
    <w:rsid w:val="00204EC1"/>
    <w:rsid w:val="002054BD"/>
    <w:rsid w:val="002064F1"/>
    <w:rsid w:val="00206BF3"/>
    <w:rsid w:val="00207C4E"/>
    <w:rsid w:val="00207CE2"/>
    <w:rsid w:val="00207FDF"/>
    <w:rsid w:val="0021181A"/>
    <w:rsid w:val="002123FA"/>
    <w:rsid w:val="00212F63"/>
    <w:rsid w:val="00213054"/>
    <w:rsid w:val="00214606"/>
    <w:rsid w:val="00214901"/>
    <w:rsid w:val="002161DF"/>
    <w:rsid w:val="0021620F"/>
    <w:rsid w:val="00216659"/>
    <w:rsid w:val="00217D6F"/>
    <w:rsid w:val="0022018D"/>
    <w:rsid w:val="002202AE"/>
    <w:rsid w:val="00222C1B"/>
    <w:rsid w:val="002246B7"/>
    <w:rsid w:val="00227E49"/>
    <w:rsid w:val="00231943"/>
    <w:rsid w:val="002332E5"/>
    <w:rsid w:val="00233BE5"/>
    <w:rsid w:val="00235046"/>
    <w:rsid w:val="0023542C"/>
    <w:rsid w:val="0023576F"/>
    <w:rsid w:val="00235B98"/>
    <w:rsid w:val="002365EE"/>
    <w:rsid w:val="00236EBA"/>
    <w:rsid w:val="002374BA"/>
    <w:rsid w:val="002411FD"/>
    <w:rsid w:val="00242EB0"/>
    <w:rsid w:val="0024375A"/>
    <w:rsid w:val="00244683"/>
    <w:rsid w:val="00244685"/>
    <w:rsid w:val="002449B2"/>
    <w:rsid w:val="00252401"/>
    <w:rsid w:val="0025258A"/>
    <w:rsid w:val="002538D2"/>
    <w:rsid w:val="00256F50"/>
    <w:rsid w:val="002600C3"/>
    <w:rsid w:val="002605A9"/>
    <w:rsid w:val="00260F20"/>
    <w:rsid w:val="00261769"/>
    <w:rsid w:val="00261BA6"/>
    <w:rsid w:val="0026736F"/>
    <w:rsid w:val="00271D50"/>
    <w:rsid w:val="0027236A"/>
    <w:rsid w:val="00273030"/>
    <w:rsid w:val="002740D8"/>
    <w:rsid w:val="00274499"/>
    <w:rsid w:val="00275269"/>
    <w:rsid w:val="00275F7E"/>
    <w:rsid w:val="002771BB"/>
    <w:rsid w:val="00277373"/>
    <w:rsid w:val="002819A4"/>
    <w:rsid w:val="002857DF"/>
    <w:rsid w:val="00290525"/>
    <w:rsid w:val="002906C6"/>
    <w:rsid w:val="002917B5"/>
    <w:rsid w:val="0029229A"/>
    <w:rsid w:val="002926EC"/>
    <w:rsid w:val="00292860"/>
    <w:rsid w:val="00292E33"/>
    <w:rsid w:val="002937B0"/>
    <w:rsid w:val="00293945"/>
    <w:rsid w:val="00293EAF"/>
    <w:rsid w:val="002950FC"/>
    <w:rsid w:val="002952B1"/>
    <w:rsid w:val="0029644F"/>
    <w:rsid w:val="00296C05"/>
    <w:rsid w:val="002A00A8"/>
    <w:rsid w:val="002A0251"/>
    <w:rsid w:val="002A10EF"/>
    <w:rsid w:val="002A1639"/>
    <w:rsid w:val="002A2104"/>
    <w:rsid w:val="002A5B51"/>
    <w:rsid w:val="002A6068"/>
    <w:rsid w:val="002B2255"/>
    <w:rsid w:val="002B5B7D"/>
    <w:rsid w:val="002B73C1"/>
    <w:rsid w:val="002B7D84"/>
    <w:rsid w:val="002C0F50"/>
    <w:rsid w:val="002C3905"/>
    <w:rsid w:val="002C3A2C"/>
    <w:rsid w:val="002C3B0B"/>
    <w:rsid w:val="002C501A"/>
    <w:rsid w:val="002C5C8A"/>
    <w:rsid w:val="002C756E"/>
    <w:rsid w:val="002D0AEE"/>
    <w:rsid w:val="002D1AB3"/>
    <w:rsid w:val="002D38B2"/>
    <w:rsid w:val="002D4749"/>
    <w:rsid w:val="002D64D1"/>
    <w:rsid w:val="002D6E56"/>
    <w:rsid w:val="002D7622"/>
    <w:rsid w:val="002E0551"/>
    <w:rsid w:val="002E222A"/>
    <w:rsid w:val="002E3D36"/>
    <w:rsid w:val="002E5A9B"/>
    <w:rsid w:val="002E6506"/>
    <w:rsid w:val="002E65A8"/>
    <w:rsid w:val="002E69CF"/>
    <w:rsid w:val="002E704A"/>
    <w:rsid w:val="002E75B7"/>
    <w:rsid w:val="002E78B0"/>
    <w:rsid w:val="002F2CDE"/>
    <w:rsid w:val="002F3015"/>
    <w:rsid w:val="002F3F4A"/>
    <w:rsid w:val="003005DA"/>
    <w:rsid w:val="00300A22"/>
    <w:rsid w:val="00300C50"/>
    <w:rsid w:val="003011F4"/>
    <w:rsid w:val="00301E98"/>
    <w:rsid w:val="00304162"/>
    <w:rsid w:val="003049BA"/>
    <w:rsid w:val="0030546E"/>
    <w:rsid w:val="003060DC"/>
    <w:rsid w:val="00307999"/>
    <w:rsid w:val="003109A7"/>
    <w:rsid w:val="003116E7"/>
    <w:rsid w:val="00311ADD"/>
    <w:rsid w:val="00313B42"/>
    <w:rsid w:val="0031458D"/>
    <w:rsid w:val="00314B4C"/>
    <w:rsid w:val="00315DF7"/>
    <w:rsid w:val="00320527"/>
    <w:rsid w:val="00325807"/>
    <w:rsid w:val="00325B7A"/>
    <w:rsid w:val="00327826"/>
    <w:rsid w:val="00327C68"/>
    <w:rsid w:val="003301EE"/>
    <w:rsid w:val="00330AD7"/>
    <w:rsid w:val="00330BF1"/>
    <w:rsid w:val="00330EC1"/>
    <w:rsid w:val="00333BF8"/>
    <w:rsid w:val="00334A3D"/>
    <w:rsid w:val="00335D0E"/>
    <w:rsid w:val="00336869"/>
    <w:rsid w:val="0034066E"/>
    <w:rsid w:val="00340946"/>
    <w:rsid w:val="00340D61"/>
    <w:rsid w:val="00341016"/>
    <w:rsid w:val="00341AD1"/>
    <w:rsid w:val="00343505"/>
    <w:rsid w:val="003454B8"/>
    <w:rsid w:val="003464BF"/>
    <w:rsid w:val="003466E0"/>
    <w:rsid w:val="00347671"/>
    <w:rsid w:val="00347ED5"/>
    <w:rsid w:val="003500C1"/>
    <w:rsid w:val="00350FC8"/>
    <w:rsid w:val="0035106E"/>
    <w:rsid w:val="00353DD1"/>
    <w:rsid w:val="003549B8"/>
    <w:rsid w:val="003550F9"/>
    <w:rsid w:val="00362FB2"/>
    <w:rsid w:val="00363D08"/>
    <w:rsid w:val="00365910"/>
    <w:rsid w:val="0036699A"/>
    <w:rsid w:val="003671ED"/>
    <w:rsid w:val="00370123"/>
    <w:rsid w:val="00373CB7"/>
    <w:rsid w:val="00374318"/>
    <w:rsid w:val="00374EA8"/>
    <w:rsid w:val="003753AD"/>
    <w:rsid w:val="00380B50"/>
    <w:rsid w:val="00383E4F"/>
    <w:rsid w:val="00385098"/>
    <w:rsid w:val="00390615"/>
    <w:rsid w:val="00390A95"/>
    <w:rsid w:val="00390E32"/>
    <w:rsid w:val="003919A6"/>
    <w:rsid w:val="00393CDE"/>
    <w:rsid w:val="00393D88"/>
    <w:rsid w:val="003974BE"/>
    <w:rsid w:val="003A00F9"/>
    <w:rsid w:val="003A0AF4"/>
    <w:rsid w:val="003A361F"/>
    <w:rsid w:val="003A470B"/>
    <w:rsid w:val="003A57DD"/>
    <w:rsid w:val="003B0433"/>
    <w:rsid w:val="003B26D5"/>
    <w:rsid w:val="003B4492"/>
    <w:rsid w:val="003B6706"/>
    <w:rsid w:val="003B68C5"/>
    <w:rsid w:val="003C33F1"/>
    <w:rsid w:val="003C6271"/>
    <w:rsid w:val="003C669D"/>
    <w:rsid w:val="003C6715"/>
    <w:rsid w:val="003C69E4"/>
    <w:rsid w:val="003C7D3C"/>
    <w:rsid w:val="003D0083"/>
    <w:rsid w:val="003D1FCF"/>
    <w:rsid w:val="003D55A9"/>
    <w:rsid w:val="003D5FE0"/>
    <w:rsid w:val="003D6CA4"/>
    <w:rsid w:val="003D7165"/>
    <w:rsid w:val="003D7215"/>
    <w:rsid w:val="003D7511"/>
    <w:rsid w:val="003E166F"/>
    <w:rsid w:val="003E1C61"/>
    <w:rsid w:val="003E2220"/>
    <w:rsid w:val="003E3AF0"/>
    <w:rsid w:val="003E429D"/>
    <w:rsid w:val="003E4B16"/>
    <w:rsid w:val="003E5C57"/>
    <w:rsid w:val="003F0532"/>
    <w:rsid w:val="003F1619"/>
    <w:rsid w:val="003F59AD"/>
    <w:rsid w:val="003F7849"/>
    <w:rsid w:val="0040058A"/>
    <w:rsid w:val="004006B4"/>
    <w:rsid w:val="0040074D"/>
    <w:rsid w:val="00400C26"/>
    <w:rsid w:val="00401B32"/>
    <w:rsid w:val="00402608"/>
    <w:rsid w:val="004039E0"/>
    <w:rsid w:val="0040568E"/>
    <w:rsid w:val="00406EC9"/>
    <w:rsid w:val="00410207"/>
    <w:rsid w:val="00410D3C"/>
    <w:rsid w:val="00410D8A"/>
    <w:rsid w:val="00412327"/>
    <w:rsid w:val="004124A4"/>
    <w:rsid w:val="0041443F"/>
    <w:rsid w:val="004155A8"/>
    <w:rsid w:val="00420364"/>
    <w:rsid w:val="00422515"/>
    <w:rsid w:val="00422F15"/>
    <w:rsid w:val="00423D9C"/>
    <w:rsid w:val="00423DBD"/>
    <w:rsid w:val="004247A7"/>
    <w:rsid w:val="0042501E"/>
    <w:rsid w:val="0042718B"/>
    <w:rsid w:val="00433A32"/>
    <w:rsid w:val="00434158"/>
    <w:rsid w:val="004348D6"/>
    <w:rsid w:val="00434AE7"/>
    <w:rsid w:val="00434DA1"/>
    <w:rsid w:val="0043522D"/>
    <w:rsid w:val="00436A0B"/>
    <w:rsid w:val="004379C5"/>
    <w:rsid w:val="00437B83"/>
    <w:rsid w:val="00440843"/>
    <w:rsid w:val="00440B53"/>
    <w:rsid w:val="00442D93"/>
    <w:rsid w:val="00443660"/>
    <w:rsid w:val="00444C38"/>
    <w:rsid w:val="004478A3"/>
    <w:rsid w:val="00447BE4"/>
    <w:rsid w:val="00450630"/>
    <w:rsid w:val="00450E67"/>
    <w:rsid w:val="00451B76"/>
    <w:rsid w:val="00455C1C"/>
    <w:rsid w:val="0045630D"/>
    <w:rsid w:val="0046008B"/>
    <w:rsid w:val="00461E4A"/>
    <w:rsid w:val="0046207C"/>
    <w:rsid w:val="004635D5"/>
    <w:rsid w:val="00465C0A"/>
    <w:rsid w:val="0046761A"/>
    <w:rsid w:val="00467BF2"/>
    <w:rsid w:val="00472066"/>
    <w:rsid w:val="00472073"/>
    <w:rsid w:val="004733D1"/>
    <w:rsid w:val="00474CCD"/>
    <w:rsid w:val="00480052"/>
    <w:rsid w:val="00480948"/>
    <w:rsid w:val="00482192"/>
    <w:rsid w:val="00483C74"/>
    <w:rsid w:val="00485B54"/>
    <w:rsid w:val="004864D5"/>
    <w:rsid w:val="004867D6"/>
    <w:rsid w:val="0048747F"/>
    <w:rsid w:val="00487B19"/>
    <w:rsid w:val="0049314D"/>
    <w:rsid w:val="00493D95"/>
    <w:rsid w:val="0049511D"/>
    <w:rsid w:val="004974BC"/>
    <w:rsid w:val="004A0EAA"/>
    <w:rsid w:val="004A16B2"/>
    <w:rsid w:val="004A257C"/>
    <w:rsid w:val="004A25EF"/>
    <w:rsid w:val="004A2D29"/>
    <w:rsid w:val="004A41CC"/>
    <w:rsid w:val="004A509C"/>
    <w:rsid w:val="004A5A25"/>
    <w:rsid w:val="004A5DC7"/>
    <w:rsid w:val="004B1B46"/>
    <w:rsid w:val="004B2A13"/>
    <w:rsid w:val="004B2A41"/>
    <w:rsid w:val="004B558B"/>
    <w:rsid w:val="004B6D81"/>
    <w:rsid w:val="004C1283"/>
    <w:rsid w:val="004C12FD"/>
    <w:rsid w:val="004C45FC"/>
    <w:rsid w:val="004C7CC2"/>
    <w:rsid w:val="004D27F0"/>
    <w:rsid w:val="004D4465"/>
    <w:rsid w:val="004D49A6"/>
    <w:rsid w:val="004D4C00"/>
    <w:rsid w:val="004D56AE"/>
    <w:rsid w:val="004D786C"/>
    <w:rsid w:val="004E0348"/>
    <w:rsid w:val="004E12F5"/>
    <w:rsid w:val="004E41EE"/>
    <w:rsid w:val="004E50E4"/>
    <w:rsid w:val="004E6BFC"/>
    <w:rsid w:val="004E705A"/>
    <w:rsid w:val="004F2C17"/>
    <w:rsid w:val="004F42F2"/>
    <w:rsid w:val="004F48E9"/>
    <w:rsid w:val="004F5EDB"/>
    <w:rsid w:val="004F6AAD"/>
    <w:rsid w:val="00501628"/>
    <w:rsid w:val="0050197B"/>
    <w:rsid w:val="00501BA1"/>
    <w:rsid w:val="00502716"/>
    <w:rsid w:val="0050430B"/>
    <w:rsid w:val="00504B6E"/>
    <w:rsid w:val="00505CA9"/>
    <w:rsid w:val="00510CAF"/>
    <w:rsid w:val="0051471D"/>
    <w:rsid w:val="0051484B"/>
    <w:rsid w:val="00515271"/>
    <w:rsid w:val="005210B3"/>
    <w:rsid w:val="005212B5"/>
    <w:rsid w:val="00521CFB"/>
    <w:rsid w:val="00523098"/>
    <w:rsid w:val="005239BB"/>
    <w:rsid w:val="00524B61"/>
    <w:rsid w:val="00527A29"/>
    <w:rsid w:val="005303FA"/>
    <w:rsid w:val="00530BF0"/>
    <w:rsid w:val="00533CAC"/>
    <w:rsid w:val="005408D6"/>
    <w:rsid w:val="005464A4"/>
    <w:rsid w:val="0054698B"/>
    <w:rsid w:val="00547479"/>
    <w:rsid w:val="0055132D"/>
    <w:rsid w:val="00552582"/>
    <w:rsid w:val="005551F6"/>
    <w:rsid w:val="00556038"/>
    <w:rsid w:val="005603E7"/>
    <w:rsid w:val="0056105F"/>
    <w:rsid w:val="005626C0"/>
    <w:rsid w:val="0056270A"/>
    <w:rsid w:val="00563206"/>
    <w:rsid w:val="00563C7F"/>
    <w:rsid w:val="0056439F"/>
    <w:rsid w:val="00566C3B"/>
    <w:rsid w:val="00567BEF"/>
    <w:rsid w:val="00567D4C"/>
    <w:rsid w:val="00571BF3"/>
    <w:rsid w:val="005729B4"/>
    <w:rsid w:val="00577954"/>
    <w:rsid w:val="005804AA"/>
    <w:rsid w:val="00580A03"/>
    <w:rsid w:val="00580C67"/>
    <w:rsid w:val="00580EAA"/>
    <w:rsid w:val="00582A7F"/>
    <w:rsid w:val="00583DD7"/>
    <w:rsid w:val="00583E8B"/>
    <w:rsid w:val="00584E2B"/>
    <w:rsid w:val="00586670"/>
    <w:rsid w:val="0059169D"/>
    <w:rsid w:val="00592E88"/>
    <w:rsid w:val="0059476A"/>
    <w:rsid w:val="00595C40"/>
    <w:rsid w:val="00596A3E"/>
    <w:rsid w:val="005972D2"/>
    <w:rsid w:val="005A1850"/>
    <w:rsid w:val="005A1AF7"/>
    <w:rsid w:val="005A1DFF"/>
    <w:rsid w:val="005A3DFF"/>
    <w:rsid w:val="005A7035"/>
    <w:rsid w:val="005A74D1"/>
    <w:rsid w:val="005B095B"/>
    <w:rsid w:val="005B2A46"/>
    <w:rsid w:val="005B4067"/>
    <w:rsid w:val="005B7D86"/>
    <w:rsid w:val="005C25D8"/>
    <w:rsid w:val="005C285E"/>
    <w:rsid w:val="005C3412"/>
    <w:rsid w:val="005C5399"/>
    <w:rsid w:val="005C7140"/>
    <w:rsid w:val="005D0C0D"/>
    <w:rsid w:val="005D2469"/>
    <w:rsid w:val="005D4303"/>
    <w:rsid w:val="005D7205"/>
    <w:rsid w:val="005D7CED"/>
    <w:rsid w:val="005E1E46"/>
    <w:rsid w:val="005F12B1"/>
    <w:rsid w:val="005F1E5E"/>
    <w:rsid w:val="005F2F1A"/>
    <w:rsid w:val="005F38FD"/>
    <w:rsid w:val="005F4A15"/>
    <w:rsid w:val="005F658F"/>
    <w:rsid w:val="005F695B"/>
    <w:rsid w:val="005F6F5E"/>
    <w:rsid w:val="005F7AFB"/>
    <w:rsid w:val="00600628"/>
    <w:rsid w:val="00606791"/>
    <w:rsid w:val="006068D0"/>
    <w:rsid w:val="00610731"/>
    <w:rsid w:val="006113F9"/>
    <w:rsid w:val="006117B1"/>
    <w:rsid w:val="00612F29"/>
    <w:rsid w:val="00612F5D"/>
    <w:rsid w:val="0061371F"/>
    <w:rsid w:val="00617034"/>
    <w:rsid w:val="00620105"/>
    <w:rsid w:val="00620595"/>
    <w:rsid w:val="00621317"/>
    <w:rsid w:val="00622E50"/>
    <w:rsid w:val="0062365E"/>
    <w:rsid w:val="00624388"/>
    <w:rsid w:val="006248BF"/>
    <w:rsid w:val="00630A13"/>
    <w:rsid w:val="00630EF6"/>
    <w:rsid w:val="00632E0C"/>
    <w:rsid w:val="00634D89"/>
    <w:rsid w:val="006373BF"/>
    <w:rsid w:val="00640D77"/>
    <w:rsid w:val="00641BF8"/>
    <w:rsid w:val="00642502"/>
    <w:rsid w:val="00644CF5"/>
    <w:rsid w:val="00645C25"/>
    <w:rsid w:val="00645C89"/>
    <w:rsid w:val="006468CA"/>
    <w:rsid w:val="006472C0"/>
    <w:rsid w:val="00652BDF"/>
    <w:rsid w:val="00653013"/>
    <w:rsid w:val="00654AE6"/>
    <w:rsid w:val="00655AB3"/>
    <w:rsid w:val="00655FDE"/>
    <w:rsid w:val="00657AB8"/>
    <w:rsid w:val="00660A89"/>
    <w:rsid w:val="00662C00"/>
    <w:rsid w:val="00663071"/>
    <w:rsid w:val="00663B93"/>
    <w:rsid w:val="00664220"/>
    <w:rsid w:val="00664266"/>
    <w:rsid w:val="00664285"/>
    <w:rsid w:val="00667768"/>
    <w:rsid w:val="00667A41"/>
    <w:rsid w:val="00667C4A"/>
    <w:rsid w:val="00670FFB"/>
    <w:rsid w:val="0067422D"/>
    <w:rsid w:val="0067556C"/>
    <w:rsid w:val="00675A08"/>
    <w:rsid w:val="00681323"/>
    <w:rsid w:val="00681DB6"/>
    <w:rsid w:val="00681EC2"/>
    <w:rsid w:val="006835AE"/>
    <w:rsid w:val="00683D7F"/>
    <w:rsid w:val="0068560A"/>
    <w:rsid w:val="00686D60"/>
    <w:rsid w:val="006919AF"/>
    <w:rsid w:val="00693F23"/>
    <w:rsid w:val="00695645"/>
    <w:rsid w:val="006A0CF8"/>
    <w:rsid w:val="006A4B8F"/>
    <w:rsid w:val="006A5844"/>
    <w:rsid w:val="006B10AE"/>
    <w:rsid w:val="006B1599"/>
    <w:rsid w:val="006B1B00"/>
    <w:rsid w:val="006B268D"/>
    <w:rsid w:val="006B3C06"/>
    <w:rsid w:val="006B644D"/>
    <w:rsid w:val="006C0F44"/>
    <w:rsid w:val="006C0F77"/>
    <w:rsid w:val="006C3188"/>
    <w:rsid w:val="006C3B28"/>
    <w:rsid w:val="006C3FF5"/>
    <w:rsid w:val="006C5D48"/>
    <w:rsid w:val="006D037C"/>
    <w:rsid w:val="006D0BFC"/>
    <w:rsid w:val="006D0DDA"/>
    <w:rsid w:val="006D12C1"/>
    <w:rsid w:val="006D28BE"/>
    <w:rsid w:val="006D2C15"/>
    <w:rsid w:val="006D4E1D"/>
    <w:rsid w:val="006D587C"/>
    <w:rsid w:val="006E309A"/>
    <w:rsid w:val="006E3E5D"/>
    <w:rsid w:val="006E578F"/>
    <w:rsid w:val="006E5FD3"/>
    <w:rsid w:val="006E6653"/>
    <w:rsid w:val="006E762F"/>
    <w:rsid w:val="006E7732"/>
    <w:rsid w:val="006E7A14"/>
    <w:rsid w:val="006F0DF1"/>
    <w:rsid w:val="006F2A86"/>
    <w:rsid w:val="006F399E"/>
    <w:rsid w:val="006F4B23"/>
    <w:rsid w:val="006F4C26"/>
    <w:rsid w:val="006F7103"/>
    <w:rsid w:val="006F753C"/>
    <w:rsid w:val="0070087C"/>
    <w:rsid w:val="00700B25"/>
    <w:rsid w:val="00701CDE"/>
    <w:rsid w:val="00701E2A"/>
    <w:rsid w:val="00702D98"/>
    <w:rsid w:val="00704011"/>
    <w:rsid w:val="007043B6"/>
    <w:rsid w:val="00705319"/>
    <w:rsid w:val="00705A5E"/>
    <w:rsid w:val="00705E86"/>
    <w:rsid w:val="0070710F"/>
    <w:rsid w:val="007105F2"/>
    <w:rsid w:val="0071097D"/>
    <w:rsid w:val="00715513"/>
    <w:rsid w:val="00716858"/>
    <w:rsid w:val="00722532"/>
    <w:rsid w:val="00724DFA"/>
    <w:rsid w:val="007254FE"/>
    <w:rsid w:val="007313F7"/>
    <w:rsid w:val="00731631"/>
    <w:rsid w:val="00732E68"/>
    <w:rsid w:val="007355D6"/>
    <w:rsid w:val="007360BB"/>
    <w:rsid w:val="007402E8"/>
    <w:rsid w:val="007407A0"/>
    <w:rsid w:val="007409FE"/>
    <w:rsid w:val="00742DE1"/>
    <w:rsid w:val="00743D5D"/>
    <w:rsid w:val="00744B0F"/>
    <w:rsid w:val="00745083"/>
    <w:rsid w:val="007455C7"/>
    <w:rsid w:val="00746FA0"/>
    <w:rsid w:val="00752F60"/>
    <w:rsid w:val="007534C8"/>
    <w:rsid w:val="007536D6"/>
    <w:rsid w:val="00753767"/>
    <w:rsid w:val="0075528B"/>
    <w:rsid w:val="0075565A"/>
    <w:rsid w:val="007557BF"/>
    <w:rsid w:val="00757649"/>
    <w:rsid w:val="00760794"/>
    <w:rsid w:val="00766CCC"/>
    <w:rsid w:val="00770247"/>
    <w:rsid w:val="0077223A"/>
    <w:rsid w:val="00772F05"/>
    <w:rsid w:val="00772F9E"/>
    <w:rsid w:val="0077342E"/>
    <w:rsid w:val="00773E33"/>
    <w:rsid w:val="00776662"/>
    <w:rsid w:val="0078059E"/>
    <w:rsid w:val="00784296"/>
    <w:rsid w:val="007864E1"/>
    <w:rsid w:val="00787FF6"/>
    <w:rsid w:val="007944D2"/>
    <w:rsid w:val="00794623"/>
    <w:rsid w:val="00797A3C"/>
    <w:rsid w:val="00797DB3"/>
    <w:rsid w:val="007A0BF2"/>
    <w:rsid w:val="007A2FF1"/>
    <w:rsid w:val="007A4A5D"/>
    <w:rsid w:val="007A58A6"/>
    <w:rsid w:val="007A5EF0"/>
    <w:rsid w:val="007A6BC8"/>
    <w:rsid w:val="007A6E94"/>
    <w:rsid w:val="007B0B62"/>
    <w:rsid w:val="007B0C3F"/>
    <w:rsid w:val="007B1FBE"/>
    <w:rsid w:val="007B271C"/>
    <w:rsid w:val="007B2AAC"/>
    <w:rsid w:val="007B2DEC"/>
    <w:rsid w:val="007B4D5C"/>
    <w:rsid w:val="007B506F"/>
    <w:rsid w:val="007B50A6"/>
    <w:rsid w:val="007B5740"/>
    <w:rsid w:val="007B63E4"/>
    <w:rsid w:val="007B7C0D"/>
    <w:rsid w:val="007C19A1"/>
    <w:rsid w:val="007C20AD"/>
    <w:rsid w:val="007C2880"/>
    <w:rsid w:val="007C3170"/>
    <w:rsid w:val="007C486E"/>
    <w:rsid w:val="007D16D1"/>
    <w:rsid w:val="007D7FCB"/>
    <w:rsid w:val="007E0A90"/>
    <w:rsid w:val="007E3051"/>
    <w:rsid w:val="007E312F"/>
    <w:rsid w:val="007E4643"/>
    <w:rsid w:val="007E6DB6"/>
    <w:rsid w:val="007E6EF9"/>
    <w:rsid w:val="007E75A0"/>
    <w:rsid w:val="007F0A7F"/>
    <w:rsid w:val="007F0F47"/>
    <w:rsid w:val="007F3594"/>
    <w:rsid w:val="007F66B8"/>
    <w:rsid w:val="007F6C32"/>
    <w:rsid w:val="007F7153"/>
    <w:rsid w:val="00800190"/>
    <w:rsid w:val="0080055A"/>
    <w:rsid w:val="0080487D"/>
    <w:rsid w:val="00804E6B"/>
    <w:rsid w:val="00805436"/>
    <w:rsid w:val="00806290"/>
    <w:rsid w:val="00806364"/>
    <w:rsid w:val="00807585"/>
    <w:rsid w:val="00807CA6"/>
    <w:rsid w:val="0081027A"/>
    <w:rsid w:val="00810BC5"/>
    <w:rsid w:val="00813C1D"/>
    <w:rsid w:val="00814DA0"/>
    <w:rsid w:val="008224F8"/>
    <w:rsid w:val="00825320"/>
    <w:rsid w:val="00825AE8"/>
    <w:rsid w:val="00826DB7"/>
    <w:rsid w:val="00827BDD"/>
    <w:rsid w:val="00831033"/>
    <w:rsid w:val="00832581"/>
    <w:rsid w:val="008336BE"/>
    <w:rsid w:val="008338E7"/>
    <w:rsid w:val="00833AC7"/>
    <w:rsid w:val="00833E0F"/>
    <w:rsid w:val="0083409E"/>
    <w:rsid w:val="00840298"/>
    <w:rsid w:val="00840E60"/>
    <w:rsid w:val="00841131"/>
    <w:rsid w:val="008417AD"/>
    <w:rsid w:val="008427A2"/>
    <w:rsid w:val="00842C1E"/>
    <w:rsid w:val="00844B02"/>
    <w:rsid w:val="00844B5B"/>
    <w:rsid w:val="0084555C"/>
    <w:rsid w:val="00846B98"/>
    <w:rsid w:val="00846D25"/>
    <w:rsid w:val="008474BC"/>
    <w:rsid w:val="00847760"/>
    <w:rsid w:val="00850AA3"/>
    <w:rsid w:val="008513D0"/>
    <w:rsid w:val="00853237"/>
    <w:rsid w:val="00855312"/>
    <w:rsid w:val="008557BF"/>
    <w:rsid w:val="008561F6"/>
    <w:rsid w:val="00860485"/>
    <w:rsid w:val="00860D00"/>
    <w:rsid w:val="00861708"/>
    <w:rsid w:val="00861C47"/>
    <w:rsid w:val="00861EF7"/>
    <w:rsid w:val="00863CC5"/>
    <w:rsid w:val="00864837"/>
    <w:rsid w:val="00874077"/>
    <w:rsid w:val="00874A6D"/>
    <w:rsid w:val="00876618"/>
    <w:rsid w:val="00880A3C"/>
    <w:rsid w:val="0088136C"/>
    <w:rsid w:val="008816FC"/>
    <w:rsid w:val="00881B24"/>
    <w:rsid w:val="00881C9F"/>
    <w:rsid w:val="00882126"/>
    <w:rsid w:val="00884E19"/>
    <w:rsid w:val="00885474"/>
    <w:rsid w:val="008855E5"/>
    <w:rsid w:val="00886306"/>
    <w:rsid w:val="008867DD"/>
    <w:rsid w:val="00886913"/>
    <w:rsid w:val="008869DF"/>
    <w:rsid w:val="00890B3C"/>
    <w:rsid w:val="00890D7B"/>
    <w:rsid w:val="00891D86"/>
    <w:rsid w:val="00893251"/>
    <w:rsid w:val="00894D46"/>
    <w:rsid w:val="00896255"/>
    <w:rsid w:val="008A08FF"/>
    <w:rsid w:val="008A0D8C"/>
    <w:rsid w:val="008A2FED"/>
    <w:rsid w:val="008A3EC4"/>
    <w:rsid w:val="008A4258"/>
    <w:rsid w:val="008A519B"/>
    <w:rsid w:val="008A554E"/>
    <w:rsid w:val="008A578D"/>
    <w:rsid w:val="008A7970"/>
    <w:rsid w:val="008B0649"/>
    <w:rsid w:val="008B3516"/>
    <w:rsid w:val="008B5017"/>
    <w:rsid w:val="008B53DD"/>
    <w:rsid w:val="008B598B"/>
    <w:rsid w:val="008B5FA1"/>
    <w:rsid w:val="008B6445"/>
    <w:rsid w:val="008B7ABA"/>
    <w:rsid w:val="008C06D8"/>
    <w:rsid w:val="008C2E50"/>
    <w:rsid w:val="008C389D"/>
    <w:rsid w:val="008C4E7F"/>
    <w:rsid w:val="008C5660"/>
    <w:rsid w:val="008C589B"/>
    <w:rsid w:val="008C64AA"/>
    <w:rsid w:val="008D11FB"/>
    <w:rsid w:val="008D16D5"/>
    <w:rsid w:val="008D3DE7"/>
    <w:rsid w:val="008D47EA"/>
    <w:rsid w:val="008D49A1"/>
    <w:rsid w:val="008D61A3"/>
    <w:rsid w:val="008D671E"/>
    <w:rsid w:val="008D7838"/>
    <w:rsid w:val="008E2588"/>
    <w:rsid w:val="008E3976"/>
    <w:rsid w:val="008E41A0"/>
    <w:rsid w:val="008E72F0"/>
    <w:rsid w:val="008E7537"/>
    <w:rsid w:val="008E7D1F"/>
    <w:rsid w:val="008F0ED3"/>
    <w:rsid w:val="008F1006"/>
    <w:rsid w:val="008F2BB7"/>
    <w:rsid w:val="008F4DA1"/>
    <w:rsid w:val="008F79EF"/>
    <w:rsid w:val="00900CF5"/>
    <w:rsid w:val="00902D6A"/>
    <w:rsid w:val="009031BC"/>
    <w:rsid w:val="009031DA"/>
    <w:rsid w:val="00904AFF"/>
    <w:rsid w:val="009069D1"/>
    <w:rsid w:val="00907D53"/>
    <w:rsid w:val="00912961"/>
    <w:rsid w:val="009134E3"/>
    <w:rsid w:val="00914124"/>
    <w:rsid w:val="00914BD2"/>
    <w:rsid w:val="00914CC2"/>
    <w:rsid w:val="00914ED5"/>
    <w:rsid w:val="00915282"/>
    <w:rsid w:val="009153E1"/>
    <w:rsid w:val="0091563E"/>
    <w:rsid w:val="009169D2"/>
    <w:rsid w:val="00917176"/>
    <w:rsid w:val="009219DE"/>
    <w:rsid w:val="00922596"/>
    <w:rsid w:val="00922D86"/>
    <w:rsid w:val="00923416"/>
    <w:rsid w:val="009246EF"/>
    <w:rsid w:val="00931BBE"/>
    <w:rsid w:val="00932277"/>
    <w:rsid w:val="00932856"/>
    <w:rsid w:val="00932CD1"/>
    <w:rsid w:val="00933736"/>
    <w:rsid w:val="00934C8B"/>
    <w:rsid w:val="00941805"/>
    <w:rsid w:val="009421FC"/>
    <w:rsid w:val="009435FF"/>
    <w:rsid w:val="00945943"/>
    <w:rsid w:val="009510B4"/>
    <w:rsid w:val="0095220D"/>
    <w:rsid w:val="00952F81"/>
    <w:rsid w:val="00954E97"/>
    <w:rsid w:val="0095685E"/>
    <w:rsid w:val="00957119"/>
    <w:rsid w:val="00960A46"/>
    <w:rsid w:val="0096308C"/>
    <w:rsid w:val="00966B65"/>
    <w:rsid w:val="00967980"/>
    <w:rsid w:val="00967DF2"/>
    <w:rsid w:val="00971E58"/>
    <w:rsid w:val="009741BC"/>
    <w:rsid w:val="00976132"/>
    <w:rsid w:val="00976A57"/>
    <w:rsid w:val="00976C06"/>
    <w:rsid w:val="00980D44"/>
    <w:rsid w:val="00982247"/>
    <w:rsid w:val="00983138"/>
    <w:rsid w:val="0098372A"/>
    <w:rsid w:val="00983E9E"/>
    <w:rsid w:val="00983EFB"/>
    <w:rsid w:val="00984E1E"/>
    <w:rsid w:val="00984F88"/>
    <w:rsid w:val="0098622B"/>
    <w:rsid w:val="0099256E"/>
    <w:rsid w:val="00993A93"/>
    <w:rsid w:val="009946CB"/>
    <w:rsid w:val="00994F9B"/>
    <w:rsid w:val="009A04DF"/>
    <w:rsid w:val="009A1822"/>
    <w:rsid w:val="009A3881"/>
    <w:rsid w:val="009A4DCB"/>
    <w:rsid w:val="009A618B"/>
    <w:rsid w:val="009A6DF5"/>
    <w:rsid w:val="009B0684"/>
    <w:rsid w:val="009B0AB0"/>
    <w:rsid w:val="009B28E9"/>
    <w:rsid w:val="009B3ED1"/>
    <w:rsid w:val="009B4E29"/>
    <w:rsid w:val="009B578A"/>
    <w:rsid w:val="009C1476"/>
    <w:rsid w:val="009C33BE"/>
    <w:rsid w:val="009C7B53"/>
    <w:rsid w:val="009C7CFF"/>
    <w:rsid w:val="009C7E25"/>
    <w:rsid w:val="009D108F"/>
    <w:rsid w:val="009D18B2"/>
    <w:rsid w:val="009D1A01"/>
    <w:rsid w:val="009D1BD4"/>
    <w:rsid w:val="009D1FCF"/>
    <w:rsid w:val="009D6DFB"/>
    <w:rsid w:val="009D714B"/>
    <w:rsid w:val="009D73D8"/>
    <w:rsid w:val="009E2A3D"/>
    <w:rsid w:val="009E5F4B"/>
    <w:rsid w:val="009E5F8C"/>
    <w:rsid w:val="009E74F4"/>
    <w:rsid w:val="009F1D47"/>
    <w:rsid w:val="009F468D"/>
    <w:rsid w:val="009F4CBD"/>
    <w:rsid w:val="009F5595"/>
    <w:rsid w:val="009F562D"/>
    <w:rsid w:val="009F61DB"/>
    <w:rsid w:val="009F683B"/>
    <w:rsid w:val="009F74F3"/>
    <w:rsid w:val="00A002AE"/>
    <w:rsid w:val="00A01FA0"/>
    <w:rsid w:val="00A02644"/>
    <w:rsid w:val="00A0488B"/>
    <w:rsid w:val="00A05531"/>
    <w:rsid w:val="00A058D6"/>
    <w:rsid w:val="00A06A70"/>
    <w:rsid w:val="00A1056E"/>
    <w:rsid w:val="00A1070C"/>
    <w:rsid w:val="00A1244F"/>
    <w:rsid w:val="00A1361D"/>
    <w:rsid w:val="00A13D91"/>
    <w:rsid w:val="00A14765"/>
    <w:rsid w:val="00A16370"/>
    <w:rsid w:val="00A16F2E"/>
    <w:rsid w:val="00A17F0F"/>
    <w:rsid w:val="00A21191"/>
    <w:rsid w:val="00A22BA4"/>
    <w:rsid w:val="00A230DE"/>
    <w:rsid w:val="00A23278"/>
    <w:rsid w:val="00A2366E"/>
    <w:rsid w:val="00A2387E"/>
    <w:rsid w:val="00A24681"/>
    <w:rsid w:val="00A24C2B"/>
    <w:rsid w:val="00A25C62"/>
    <w:rsid w:val="00A32B89"/>
    <w:rsid w:val="00A3463E"/>
    <w:rsid w:val="00A35552"/>
    <w:rsid w:val="00A35A78"/>
    <w:rsid w:val="00A35CBD"/>
    <w:rsid w:val="00A35EA1"/>
    <w:rsid w:val="00A36878"/>
    <w:rsid w:val="00A368B2"/>
    <w:rsid w:val="00A37AB3"/>
    <w:rsid w:val="00A40327"/>
    <w:rsid w:val="00A40860"/>
    <w:rsid w:val="00A40990"/>
    <w:rsid w:val="00A40E22"/>
    <w:rsid w:val="00A41E73"/>
    <w:rsid w:val="00A421BD"/>
    <w:rsid w:val="00A436BA"/>
    <w:rsid w:val="00A5120A"/>
    <w:rsid w:val="00A536DE"/>
    <w:rsid w:val="00A53D4D"/>
    <w:rsid w:val="00A53E3E"/>
    <w:rsid w:val="00A57BF6"/>
    <w:rsid w:val="00A617FB"/>
    <w:rsid w:val="00A61B10"/>
    <w:rsid w:val="00A6263B"/>
    <w:rsid w:val="00A7118E"/>
    <w:rsid w:val="00A71523"/>
    <w:rsid w:val="00A7200A"/>
    <w:rsid w:val="00A721B7"/>
    <w:rsid w:val="00A75D73"/>
    <w:rsid w:val="00A77FEE"/>
    <w:rsid w:val="00A808F1"/>
    <w:rsid w:val="00A81482"/>
    <w:rsid w:val="00A830BC"/>
    <w:rsid w:val="00A839D4"/>
    <w:rsid w:val="00A83E41"/>
    <w:rsid w:val="00A84925"/>
    <w:rsid w:val="00A84A45"/>
    <w:rsid w:val="00A8547F"/>
    <w:rsid w:val="00A86742"/>
    <w:rsid w:val="00A86C74"/>
    <w:rsid w:val="00A875F4"/>
    <w:rsid w:val="00A87CDF"/>
    <w:rsid w:val="00A90959"/>
    <w:rsid w:val="00A91D17"/>
    <w:rsid w:val="00A92A3C"/>
    <w:rsid w:val="00A96830"/>
    <w:rsid w:val="00A97D9B"/>
    <w:rsid w:val="00AA2C0B"/>
    <w:rsid w:val="00AA5C4A"/>
    <w:rsid w:val="00AA5E0D"/>
    <w:rsid w:val="00AA6810"/>
    <w:rsid w:val="00AB098F"/>
    <w:rsid w:val="00AB13F8"/>
    <w:rsid w:val="00AB2413"/>
    <w:rsid w:val="00AB25CA"/>
    <w:rsid w:val="00AB5676"/>
    <w:rsid w:val="00AB56CE"/>
    <w:rsid w:val="00AB64DC"/>
    <w:rsid w:val="00AB6568"/>
    <w:rsid w:val="00AB6725"/>
    <w:rsid w:val="00AC295E"/>
    <w:rsid w:val="00AC4AAA"/>
    <w:rsid w:val="00AC5673"/>
    <w:rsid w:val="00AC673B"/>
    <w:rsid w:val="00AD0C6D"/>
    <w:rsid w:val="00AD11B9"/>
    <w:rsid w:val="00AD1F49"/>
    <w:rsid w:val="00AD359E"/>
    <w:rsid w:val="00AD4CFE"/>
    <w:rsid w:val="00AD52D2"/>
    <w:rsid w:val="00AD7641"/>
    <w:rsid w:val="00AD7FFC"/>
    <w:rsid w:val="00AE0F74"/>
    <w:rsid w:val="00AE2954"/>
    <w:rsid w:val="00AE5AE5"/>
    <w:rsid w:val="00AE6435"/>
    <w:rsid w:val="00AF13D8"/>
    <w:rsid w:val="00AF192A"/>
    <w:rsid w:val="00AF2AB2"/>
    <w:rsid w:val="00AF3772"/>
    <w:rsid w:val="00AF40D1"/>
    <w:rsid w:val="00B02254"/>
    <w:rsid w:val="00B06535"/>
    <w:rsid w:val="00B07018"/>
    <w:rsid w:val="00B07211"/>
    <w:rsid w:val="00B1072F"/>
    <w:rsid w:val="00B17139"/>
    <w:rsid w:val="00B171C9"/>
    <w:rsid w:val="00B220E1"/>
    <w:rsid w:val="00B267FB"/>
    <w:rsid w:val="00B302F6"/>
    <w:rsid w:val="00B30674"/>
    <w:rsid w:val="00B3199D"/>
    <w:rsid w:val="00B32578"/>
    <w:rsid w:val="00B32879"/>
    <w:rsid w:val="00B329A3"/>
    <w:rsid w:val="00B340D0"/>
    <w:rsid w:val="00B35918"/>
    <w:rsid w:val="00B422AB"/>
    <w:rsid w:val="00B43BBD"/>
    <w:rsid w:val="00B4652C"/>
    <w:rsid w:val="00B46B42"/>
    <w:rsid w:val="00B47A82"/>
    <w:rsid w:val="00B5244B"/>
    <w:rsid w:val="00B524FF"/>
    <w:rsid w:val="00B53582"/>
    <w:rsid w:val="00B54A4F"/>
    <w:rsid w:val="00B54CDE"/>
    <w:rsid w:val="00B56A52"/>
    <w:rsid w:val="00B56C69"/>
    <w:rsid w:val="00B5734A"/>
    <w:rsid w:val="00B603B5"/>
    <w:rsid w:val="00B609D8"/>
    <w:rsid w:val="00B62166"/>
    <w:rsid w:val="00B636D6"/>
    <w:rsid w:val="00B64256"/>
    <w:rsid w:val="00B6440A"/>
    <w:rsid w:val="00B66932"/>
    <w:rsid w:val="00B669DB"/>
    <w:rsid w:val="00B67091"/>
    <w:rsid w:val="00B701E3"/>
    <w:rsid w:val="00B7180C"/>
    <w:rsid w:val="00B721C6"/>
    <w:rsid w:val="00B73CAA"/>
    <w:rsid w:val="00B758DB"/>
    <w:rsid w:val="00B76C26"/>
    <w:rsid w:val="00B77996"/>
    <w:rsid w:val="00B77B2B"/>
    <w:rsid w:val="00B816F0"/>
    <w:rsid w:val="00B82D51"/>
    <w:rsid w:val="00B84002"/>
    <w:rsid w:val="00B869A1"/>
    <w:rsid w:val="00B87591"/>
    <w:rsid w:val="00B87906"/>
    <w:rsid w:val="00B90C69"/>
    <w:rsid w:val="00B9144C"/>
    <w:rsid w:val="00B9342B"/>
    <w:rsid w:val="00B93970"/>
    <w:rsid w:val="00B95B76"/>
    <w:rsid w:val="00B966B1"/>
    <w:rsid w:val="00B967D6"/>
    <w:rsid w:val="00B97EFC"/>
    <w:rsid w:val="00BA086A"/>
    <w:rsid w:val="00BA3601"/>
    <w:rsid w:val="00BA3B70"/>
    <w:rsid w:val="00BA3E9F"/>
    <w:rsid w:val="00BA4583"/>
    <w:rsid w:val="00BA4ECE"/>
    <w:rsid w:val="00BA5680"/>
    <w:rsid w:val="00BA615D"/>
    <w:rsid w:val="00BA7963"/>
    <w:rsid w:val="00BB2357"/>
    <w:rsid w:val="00BB2B4A"/>
    <w:rsid w:val="00BB2D73"/>
    <w:rsid w:val="00BB2F4B"/>
    <w:rsid w:val="00BB47D7"/>
    <w:rsid w:val="00BB4BF2"/>
    <w:rsid w:val="00BB7B40"/>
    <w:rsid w:val="00BC0EE1"/>
    <w:rsid w:val="00BC34E9"/>
    <w:rsid w:val="00BC3615"/>
    <w:rsid w:val="00BC3EFA"/>
    <w:rsid w:val="00BC4041"/>
    <w:rsid w:val="00BC4073"/>
    <w:rsid w:val="00BC4C34"/>
    <w:rsid w:val="00BC6AD4"/>
    <w:rsid w:val="00BC6B27"/>
    <w:rsid w:val="00BD1221"/>
    <w:rsid w:val="00BD3C98"/>
    <w:rsid w:val="00BD4B24"/>
    <w:rsid w:val="00BD5900"/>
    <w:rsid w:val="00BE1B96"/>
    <w:rsid w:val="00BE2ECA"/>
    <w:rsid w:val="00BE3877"/>
    <w:rsid w:val="00BF0341"/>
    <w:rsid w:val="00BF1DE3"/>
    <w:rsid w:val="00BF203B"/>
    <w:rsid w:val="00BF3FCF"/>
    <w:rsid w:val="00BF578E"/>
    <w:rsid w:val="00BF62B8"/>
    <w:rsid w:val="00BF6A24"/>
    <w:rsid w:val="00C00AAE"/>
    <w:rsid w:val="00C00CD7"/>
    <w:rsid w:val="00C00F61"/>
    <w:rsid w:val="00C011D8"/>
    <w:rsid w:val="00C05ED6"/>
    <w:rsid w:val="00C062E3"/>
    <w:rsid w:val="00C06330"/>
    <w:rsid w:val="00C0639F"/>
    <w:rsid w:val="00C06883"/>
    <w:rsid w:val="00C073E8"/>
    <w:rsid w:val="00C1139F"/>
    <w:rsid w:val="00C1166C"/>
    <w:rsid w:val="00C118EE"/>
    <w:rsid w:val="00C12294"/>
    <w:rsid w:val="00C137BA"/>
    <w:rsid w:val="00C14551"/>
    <w:rsid w:val="00C15709"/>
    <w:rsid w:val="00C17BCA"/>
    <w:rsid w:val="00C20D79"/>
    <w:rsid w:val="00C216B8"/>
    <w:rsid w:val="00C240A7"/>
    <w:rsid w:val="00C2466D"/>
    <w:rsid w:val="00C25FB6"/>
    <w:rsid w:val="00C275A8"/>
    <w:rsid w:val="00C27C83"/>
    <w:rsid w:val="00C33BA6"/>
    <w:rsid w:val="00C34638"/>
    <w:rsid w:val="00C34C04"/>
    <w:rsid w:val="00C36124"/>
    <w:rsid w:val="00C3647F"/>
    <w:rsid w:val="00C36995"/>
    <w:rsid w:val="00C36E2D"/>
    <w:rsid w:val="00C36EA5"/>
    <w:rsid w:val="00C36EF3"/>
    <w:rsid w:val="00C41B7D"/>
    <w:rsid w:val="00C42F1D"/>
    <w:rsid w:val="00C43725"/>
    <w:rsid w:val="00C4555F"/>
    <w:rsid w:val="00C45F58"/>
    <w:rsid w:val="00C50B01"/>
    <w:rsid w:val="00C53607"/>
    <w:rsid w:val="00C538D2"/>
    <w:rsid w:val="00C54B35"/>
    <w:rsid w:val="00C5531C"/>
    <w:rsid w:val="00C56232"/>
    <w:rsid w:val="00C60103"/>
    <w:rsid w:val="00C60A66"/>
    <w:rsid w:val="00C61267"/>
    <w:rsid w:val="00C61EA3"/>
    <w:rsid w:val="00C620BF"/>
    <w:rsid w:val="00C62167"/>
    <w:rsid w:val="00C62903"/>
    <w:rsid w:val="00C6377E"/>
    <w:rsid w:val="00C65633"/>
    <w:rsid w:val="00C67A0A"/>
    <w:rsid w:val="00C67D81"/>
    <w:rsid w:val="00C7156E"/>
    <w:rsid w:val="00C7198A"/>
    <w:rsid w:val="00C71E8D"/>
    <w:rsid w:val="00C745CB"/>
    <w:rsid w:val="00C82CE7"/>
    <w:rsid w:val="00C830B7"/>
    <w:rsid w:val="00C835C8"/>
    <w:rsid w:val="00C8486F"/>
    <w:rsid w:val="00C85DFD"/>
    <w:rsid w:val="00C86288"/>
    <w:rsid w:val="00C8632D"/>
    <w:rsid w:val="00C8643A"/>
    <w:rsid w:val="00C873E0"/>
    <w:rsid w:val="00C90503"/>
    <w:rsid w:val="00C91A20"/>
    <w:rsid w:val="00C91CF2"/>
    <w:rsid w:val="00C91F13"/>
    <w:rsid w:val="00C93632"/>
    <w:rsid w:val="00C951EB"/>
    <w:rsid w:val="00C95315"/>
    <w:rsid w:val="00C95F3C"/>
    <w:rsid w:val="00C965CB"/>
    <w:rsid w:val="00CA139D"/>
    <w:rsid w:val="00CA297E"/>
    <w:rsid w:val="00CA45C6"/>
    <w:rsid w:val="00CA5378"/>
    <w:rsid w:val="00CA550F"/>
    <w:rsid w:val="00CA6056"/>
    <w:rsid w:val="00CA6C4B"/>
    <w:rsid w:val="00CB040E"/>
    <w:rsid w:val="00CB0D8A"/>
    <w:rsid w:val="00CB1E3D"/>
    <w:rsid w:val="00CB2CD5"/>
    <w:rsid w:val="00CB3DDE"/>
    <w:rsid w:val="00CB3E41"/>
    <w:rsid w:val="00CB46B5"/>
    <w:rsid w:val="00CB7954"/>
    <w:rsid w:val="00CB7A0C"/>
    <w:rsid w:val="00CC173F"/>
    <w:rsid w:val="00CC1ADC"/>
    <w:rsid w:val="00CC25D9"/>
    <w:rsid w:val="00CC263B"/>
    <w:rsid w:val="00CC4827"/>
    <w:rsid w:val="00CC7558"/>
    <w:rsid w:val="00CD16A9"/>
    <w:rsid w:val="00CD1DC2"/>
    <w:rsid w:val="00CD3EC8"/>
    <w:rsid w:val="00CD585E"/>
    <w:rsid w:val="00CE2AD5"/>
    <w:rsid w:val="00CE367C"/>
    <w:rsid w:val="00CE59A9"/>
    <w:rsid w:val="00CE6360"/>
    <w:rsid w:val="00CF0831"/>
    <w:rsid w:val="00CF3DB8"/>
    <w:rsid w:val="00CF65DE"/>
    <w:rsid w:val="00D005CA"/>
    <w:rsid w:val="00D012BE"/>
    <w:rsid w:val="00D02F4D"/>
    <w:rsid w:val="00D04204"/>
    <w:rsid w:val="00D04644"/>
    <w:rsid w:val="00D0516E"/>
    <w:rsid w:val="00D05617"/>
    <w:rsid w:val="00D05F8B"/>
    <w:rsid w:val="00D06416"/>
    <w:rsid w:val="00D066E2"/>
    <w:rsid w:val="00D06898"/>
    <w:rsid w:val="00D07383"/>
    <w:rsid w:val="00D10943"/>
    <w:rsid w:val="00D131DD"/>
    <w:rsid w:val="00D132F0"/>
    <w:rsid w:val="00D13C9B"/>
    <w:rsid w:val="00D15B2D"/>
    <w:rsid w:val="00D16D70"/>
    <w:rsid w:val="00D178C7"/>
    <w:rsid w:val="00D17BD3"/>
    <w:rsid w:val="00D205C7"/>
    <w:rsid w:val="00D20E21"/>
    <w:rsid w:val="00D213AF"/>
    <w:rsid w:val="00D27691"/>
    <w:rsid w:val="00D279AF"/>
    <w:rsid w:val="00D31510"/>
    <w:rsid w:val="00D31520"/>
    <w:rsid w:val="00D33D1F"/>
    <w:rsid w:val="00D35190"/>
    <w:rsid w:val="00D36705"/>
    <w:rsid w:val="00D36B87"/>
    <w:rsid w:val="00D40609"/>
    <w:rsid w:val="00D41A02"/>
    <w:rsid w:val="00D42531"/>
    <w:rsid w:val="00D45351"/>
    <w:rsid w:val="00D45ED4"/>
    <w:rsid w:val="00D46EAC"/>
    <w:rsid w:val="00D47E53"/>
    <w:rsid w:val="00D54CB8"/>
    <w:rsid w:val="00D55705"/>
    <w:rsid w:val="00D56D7E"/>
    <w:rsid w:val="00D56E5A"/>
    <w:rsid w:val="00D6240F"/>
    <w:rsid w:val="00D62875"/>
    <w:rsid w:val="00D6424D"/>
    <w:rsid w:val="00D64E01"/>
    <w:rsid w:val="00D66B51"/>
    <w:rsid w:val="00D66C6B"/>
    <w:rsid w:val="00D7052A"/>
    <w:rsid w:val="00D75F3D"/>
    <w:rsid w:val="00D76E1C"/>
    <w:rsid w:val="00D803D1"/>
    <w:rsid w:val="00D81754"/>
    <w:rsid w:val="00D8267C"/>
    <w:rsid w:val="00D852A3"/>
    <w:rsid w:val="00D85881"/>
    <w:rsid w:val="00D86AF9"/>
    <w:rsid w:val="00D8790D"/>
    <w:rsid w:val="00D918D7"/>
    <w:rsid w:val="00D92B46"/>
    <w:rsid w:val="00D92C90"/>
    <w:rsid w:val="00D9381D"/>
    <w:rsid w:val="00D9494B"/>
    <w:rsid w:val="00D956F1"/>
    <w:rsid w:val="00D96045"/>
    <w:rsid w:val="00D97EAF"/>
    <w:rsid w:val="00DA095E"/>
    <w:rsid w:val="00DA1E57"/>
    <w:rsid w:val="00DA4763"/>
    <w:rsid w:val="00DA5DB6"/>
    <w:rsid w:val="00DA5F18"/>
    <w:rsid w:val="00DA701A"/>
    <w:rsid w:val="00DA7AA4"/>
    <w:rsid w:val="00DB0FD3"/>
    <w:rsid w:val="00DB1093"/>
    <w:rsid w:val="00DB4A61"/>
    <w:rsid w:val="00DB5510"/>
    <w:rsid w:val="00DB5D58"/>
    <w:rsid w:val="00DB7202"/>
    <w:rsid w:val="00DB7A13"/>
    <w:rsid w:val="00DB7DBF"/>
    <w:rsid w:val="00DC1814"/>
    <w:rsid w:val="00DC23E2"/>
    <w:rsid w:val="00DC5732"/>
    <w:rsid w:val="00DC6930"/>
    <w:rsid w:val="00DC6A56"/>
    <w:rsid w:val="00DC7837"/>
    <w:rsid w:val="00DD19D2"/>
    <w:rsid w:val="00DD26AC"/>
    <w:rsid w:val="00DD2D9B"/>
    <w:rsid w:val="00DD490C"/>
    <w:rsid w:val="00DD4A4A"/>
    <w:rsid w:val="00DD4AD3"/>
    <w:rsid w:val="00DE03D7"/>
    <w:rsid w:val="00DE0772"/>
    <w:rsid w:val="00DE08AF"/>
    <w:rsid w:val="00DE0E2A"/>
    <w:rsid w:val="00DE144D"/>
    <w:rsid w:val="00DE29BE"/>
    <w:rsid w:val="00DE5017"/>
    <w:rsid w:val="00DE5905"/>
    <w:rsid w:val="00DE6201"/>
    <w:rsid w:val="00DF0625"/>
    <w:rsid w:val="00DF3645"/>
    <w:rsid w:val="00DF614B"/>
    <w:rsid w:val="00DF63DC"/>
    <w:rsid w:val="00DF717E"/>
    <w:rsid w:val="00E0037E"/>
    <w:rsid w:val="00E0501E"/>
    <w:rsid w:val="00E05377"/>
    <w:rsid w:val="00E05409"/>
    <w:rsid w:val="00E05B74"/>
    <w:rsid w:val="00E05EC9"/>
    <w:rsid w:val="00E06AEC"/>
    <w:rsid w:val="00E12871"/>
    <w:rsid w:val="00E13575"/>
    <w:rsid w:val="00E163C7"/>
    <w:rsid w:val="00E16EE4"/>
    <w:rsid w:val="00E17AA9"/>
    <w:rsid w:val="00E228BF"/>
    <w:rsid w:val="00E229EE"/>
    <w:rsid w:val="00E23181"/>
    <w:rsid w:val="00E23DF6"/>
    <w:rsid w:val="00E253B6"/>
    <w:rsid w:val="00E25B94"/>
    <w:rsid w:val="00E30572"/>
    <w:rsid w:val="00E328C0"/>
    <w:rsid w:val="00E33C8B"/>
    <w:rsid w:val="00E36CEE"/>
    <w:rsid w:val="00E41028"/>
    <w:rsid w:val="00E415CE"/>
    <w:rsid w:val="00E42E4C"/>
    <w:rsid w:val="00E44981"/>
    <w:rsid w:val="00E44EED"/>
    <w:rsid w:val="00E4710C"/>
    <w:rsid w:val="00E51935"/>
    <w:rsid w:val="00E53371"/>
    <w:rsid w:val="00E55791"/>
    <w:rsid w:val="00E55BF4"/>
    <w:rsid w:val="00E55FE3"/>
    <w:rsid w:val="00E57EC5"/>
    <w:rsid w:val="00E61C1F"/>
    <w:rsid w:val="00E61E96"/>
    <w:rsid w:val="00E64088"/>
    <w:rsid w:val="00E64421"/>
    <w:rsid w:val="00E647D5"/>
    <w:rsid w:val="00E66881"/>
    <w:rsid w:val="00E6745C"/>
    <w:rsid w:val="00E67E99"/>
    <w:rsid w:val="00E70D3A"/>
    <w:rsid w:val="00E7173E"/>
    <w:rsid w:val="00E71849"/>
    <w:rsid w:val="00E71B27"/>
    <w:rsid w:val="00E71E06"/>
    <w:rsid w:val="00E71F63"/>
    <w:rsid w:val="00E725B2"/>
    <w:rsid w:val="00E7515E"/>
    <w:rsid w:val="00E75EBC"/>
    <w:rsid w:val="00E81936"/>
    <w:rsid w:val="00E8270D"/>
    <w:rsid w:val="00E82E2E"/>
    <w:rsid w:val="00E8390D"/>
    <w:rsid w:val="00E866AA"/>
    <w:rsid w:val="00E939EB"/>
    <w:rsid w:val="00E94FE8"/>
    <w:rsid w:val="00E95F88"/>
    <w:rsid w:val="00E9674F"/>
    <w:rsid w:val="00E97B68"/>
    <w:rsid w:val="00EA05A9"/>
    <w:rsid w:val="00EA1250"/>
    <w:rsid w:val="00EA1A5A"/>
    <w:rsid w:val="00EA1F09"/>
    <w:rsid w:val="00EA306C"/>
    <w:rsid w:val="00EA45F9"/>
    <w:rsid w:val="00EA535A"/>
    <w:rsid w:val="00EA6DEE"/>
    <w:rsid w:val="00EA7920"/>
    <w:rsid w:val="00EB0D5B"/>
    <w:rsid w:val="00EB2D41"/>
    <w:rsid w:val="00EB3799"/>
    <w:rsid w:val="00EB4321"/>
    <w:rsid w:val="00EC1250"/>
    <w:rsid w:val="00EC1461"/>
    <w:rsid w:val="00EC1B4C"/>
    <w:rsid w:val="00EC3214"/>
    <w:rsid w:val="00EC4A4B"/>
    <w:rsid w:val="00EC544D"/>
    <w:rsid w:val="00EC6986"/>
    <w:rsid w:val="00EC6CB7"/>
    <w:rsid w:val="00ED2082"/>
    <w:rsid w:val="00ED20EF"/>
    <w:rsid w:val="00ED2DC8"/>
    <w:rsid w:val="00ED5D33"/>
    <w:rsid w:val="00ED5D3E"/>
    <w:rsid w:val="00ED705A"/>
    <w:rsid w:val="00EE2139"/>
    <w:rsid w:val="00EE2B34"/>
    <w:rsid w:val="00EF050C"/>
    <w:rsid w:val="00EF22F1"/>
    <w:rsid w:val="00EF3732"/>
    <w:rsid w:val="00EF5B4D"/>
    <w:rsid w:val="00EF6909"/>
    <w:rsid w:val="00F014D0"/>
    <w:rsid w:val="00F0201A"/>
    <w:rsid w:val="00F0302C"/>
    <w:rsid w:val="00F0308B"/>
    <w:rsid w:val="00F04601"/>
    <w:rsid w:val="00F05A89"/>
    <w:rsid w:val="00F063BC"/>
    <w:rsid w:val="00F12D46"/>
    <w:rsid w:val="00F12E72"/>
    <w:rsid w:val="00F130BF"/>
    <w:rsid w:val="00F15D7D"/>
    <w:rsid w:val="00F16658"/>
    <w:rsid w:val="00F168A2"/>
    <w:rsid w:val="00F16BD7"/>
    <w:rsid w:val="00F16E33"/>
    <w:rsid w:val="00F17BA3"/>
    <w:rsid w:val="00F23154"/>
    <w:rsid w:val="00F23DE9"/>
    <w:rsid w:val="00F255C2"/>
    <w:rsid w:val="00F25BA6"/>
    <w:rsid w:val="00F273DF"/>
    <w:rsid w:val="00F30179"/>
    <w:rsid w:val="00F30368"/>
    <w:rsid w:val="00F311BE"/>
    <w:rsid w:val="00F313D8"/>
    <w:rsid w:val="00F31841"/>
    <w:rsid w:val="00F319F9"/>
    <w:rsid w:val="00F33DEC"/>
    <w:rsid w:val="00F34125"/>
    <w:rsid w:val="00F368A1"/>
    <w:rsid w:val="00F368DE"/>
    <w:rsid w:val="00F36E13"/>
    <w:rsid w:val="00F3734E"/>
    <w:rsid w:val="00F40A4B"/>
    <w:rsid w:val="00F40DFE"/>
    <w:rsid w:val="00F43087"/>
    <w:rsid w:val="00F43A4F"/>
    <w:rsid w:val="00F4415A"/>
    <w:rsid w:val="00F44631"/>
    <w:rsid w:val="00F44DCF"/>
    <w:rsid w:val="00F50ED6"/>
    <w:rsid w:val="00F518D9"/>
    <w:rsid w:val="00F5222F"/>
    <w:rsid w:val="00F54B1C"/>
    <w:rsid w:val="00F56648"/>
    <w:rsid w:val="00F566D2"/>
    <w:rsid w:val="00F577E7"/>
    <w:rsid w:val="00F57C40"/>
    <w:rsid w:val="00F60004"/>
    <w:rsid w:val="00F62A6E"/>
    <w:rsid w:val="00F63497"/>
    <w:rsid w:val="00F640BA"/>
    <w:rsid w:val="00F65115"/>
    <w:rsid w:val="00F657CC"/>
    <w:rsid w:val="00F66D45"/>
    <w:rsid w:val="00F70393"/>
    <w:rsid w:val="00F70697"/>
    <w:rsid w:val="00F71DA5"/>
    <w:rsid w:val="00F71E1B"/>
    <w:rsid w:val="00F7296B"/>
    <w:rsid w:val="00F72AF8"/>
    <w:rsid w:val="00F737F4"/>
    <w:rsid w:val="00F7421D"/>
    <w:rsid w:val="00F747AB"/>
    <w:rsid w:val="00F74DF7"/>
    <w:rsid w:val="00F75B91"/>
    <w:rsid w:val="00F7784C"/>
    <w:rsid w:val="00F82EAF"/>
    <w:rsid w:val="00F83D31"/>
    <w:rsid w:val="00F8488D"/>
    <w:rsid w:val="00F86D3A"/>
    <w:rsid w:val="00F91B86"/>
    <w:rsid w:val="00F93F3A"/>
    <w:rsid w:val="00F9430F"/>
    <w:rsid w:val="00F94820"/>
    <w:rsid w:val="00F949F2"/>
    <w:rsid w:val="00F965E0"/>
    <w:rsid w:val="00F97373"/>
    <w:rsid w:val="00FA2D7F"/>
    <w:rsid w:val="00FA3432"/>
    <w:rsid w:val="00FA41D3"/>
    <w:rsid w:val="00FA7068"/>
    <w:rsid w:val="00FA72E9"/>
    <w:rsid w:val="00FA7533"/>
    <w:rsid w:val="00FB0EE8"/>
    <w:rsid w:val="00FB240D"/>
    <w:rsid w:val="00FB388D"/>
    <w:rsid w:val="00FB3B58"/>
    <w:rsid w:val="00FB519A"/>
    <w:rsid w:val="00FB5A1B"/>
    <w:rsid w:val="00FB66BC"/>
    <w:rsid w:val="00FB731D"/>
    <w:rsid w:val="00FC02E6"/>
    <w:rsid w:val="00FC02FB"/>
    <w:rsid w:val="00FC1E57"/>
    <w:rsid w:val="00FC3E8F"/>
    <w:rsid w:val="00FC5C26"/>
    <w:rsid w:val="00FC63A5"/>
    <w:rsid w:val="00FD058D"/>
    <w:rsid w:val="00FD2E6B"/>
    <w:rsid w:val="00FD2F01"/>
    <w:rsid w:val="00FD47D4"/>
    <w:rsid w:val="00FD748A"/>
    <w:rsid w:val="00FD7646"/>
    <w:rsid w:val="00FE0A58"/>
    <w:rsid w:val="00FE16E0"/>
    <w:rsid w:val="00FE1C42"/>
    <w:rsid w:val="00FE35E2"/>
    <w:rsid w:val="00FE6E58"/>
    <w:rsid w:val="00FE71FB"/>
    <w:rsid w:val="00FE7FB6"/>
    <w:rsid w:val="00FF039D"/>
    <w:rsid w:val="00FF1D22"/>
    <w:rsid w:val="00FF2C7F"/>
    <w:rsid w:val="00FF36AF"/>
    <w:rsid w:val="00FF42DB"/>
    <w:rsid w:val="00FF48C3"/>
    <w:rsid w:val="00FF5B2E"/>
    <w:rsid w:val="00FF64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241EF6-3BFB-4F43-B647-344752E19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1702</Words>
  <Characters>9702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CorinneSquire</dc:creator>
  <cp:keywords/>
  <dc:description/>
  <cp:lastModifiedBy>Maree Hancock</cp:lastModifiedBy>
  <cp:revision>2</cp:revision>
  <dcterms:created xsi:type="dcterms:W3CDTF">2016-06-06T12:47:00Z</dcterms:created>
  <dcterms:modified xsi:type="dcterms:W3CDTF">2016-06-06T12:47:00Z</dcterms:modified>
</cp:coreProperties>
</file>